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99B5B" w14:textId="77777777" w:rsidR="00647399" w:rsidRPr="00872A7C" w:rsidRDefault="00647399" w:rsidP="008311E5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22"/>
          <w:szCs w:val="22"/>
        </w:rPr>
      </w:pPr>
      <w:r w:rsidRPr="00872A7C">
        <w:rPr>
          <w:b/>
          <w:bCs/>
          <w:sz w:val="22"/>
          <w:szCs w:val="22"/>
        </w:rPr>
        <w:t>SØKNAD OM SÆRSKILT TILRETTELEGGING VED EKSAMEN</w:t>
      </w:r>
    </w:p>
    <w:p w14:paraId="5269C275" w14:textId="77777777" w:rsidR="00437870" w:rsidRDefault="00437870" w:rsidP="0064739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85"/>
        <w:gridCol w:w="4998"/>
        <w:gridCol w:w="1579"/>
      </w:tblGrid>
      <w:tr w:rsidR="00872A7C" w:rsidRPr="00872A7C" w14:paraId="36534F21" w14:textId="77777777" w:rsidTr="00872A7C">
        <w:tc>
          <w:tcPr>
            <w:tcW w:w="7621" w:type="dxa"/>
            <w:gridSpan w:val="2"/>
          </w:tcPr>
          <w:p w14:paraId="3E55D886" w14:textId="77777777" w:rsidR="00872A7C" w:rsidRPr="00872A7C" w:rsidRDefault="00872A7C" w:rsidP="006473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72A7C">
              <w:rPr>
                <w:b/>
                <w:bCs/>
                <w:sz w:val="20"/>
                <w:szCs w:val="20"/>
              </w:rPr>
              <w:t>Elevens navn:</w:t>
            </w:r>
          </w:p>
          <w:p w14:paraId="7E60543C" w14:textId="77777777" w:rsidR="00872A7C" w:rsidRPr="00872A7C" w:rsidRDefault="00872A7C" w:rsidP="006473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</w:tcPr>
          <w:p w14:paraId="508C6D8B" w14:textId="77777777" w:rsidR="00872A7C" w:rsidRPr="00872A7C" w:rsidRDefault="00872A7C" w:rsidP="006473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72A7C">
              <w:rPr>
                <w:b/>
                <w:bCs/>
                <w:sz w:val="20"/>
                <w:szCs w:val="20"/>
              </w:rPr>
              <w:t>Gruppe:</w:t>
            </w:r>
          </w:p>
        </w:tc>
      </w:tr>
      <w:tr w:rsidR="00872A7C" w:rsidRPr="00872A7C" w14:paraId="206B655F" w14:textId="77777777" w:rsidTr="00A41ACC">
        <w:tc>
          <w:tcPr>
            <w:tcW w:w="9212" w:type="dxa"/>
            <w:gridSpan w:val="3"/>
          </w:tcPr>
          <w:p w14:paraId="350F7277" w14:textId="77777777" w:rsidR="00872A7C" w:rsidRPr="00872A7C" w:rsidRDefault="00872A7C" w:rsidP="006473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72A7C">
              <w:rPr>
                <w:b/>
                <w:bCs/>
                <w:sz w:val="20"/>
                <w:szCs w:val="20"/>
              </w:rPr>
              <w:t>Adresse:</w:t>
            </w:r>
          </w:p>
          <w:p w14:paraId="2CA71207" w14:textId="77777777" w:rsidR="00872A7C" w:rsidRPr="00872A7C" w:rsidRDefault="00872A7C" w:rsidP="006473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872A7C" w:rsidRPr="00872A7C" w14:paraId="7126D176" w14:textId="77777777" w:rsidTr="00872A7C">
        <w:tc>
          <w:tcPr>
            <w:tcW w:w="2518" w:type="dxa"/>
          </w:tcPr>
          <w:p w14:paraId="531CA449" w14:textId="77777777" w:rsidR="00872A7C" w:rsidRPr="00872A7C" w:rsidRDefault="00872A7C" w:rsidP="006473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872A7C">
              <w:rPr>
                <w:b/>
                <w:bCs/>
                <w:sz w:val="20"/>
                <w:szCs w:val="20"/>
              </w:rPr>
              <w:t>Postnr</w:t>
            </w:r>
            <w:proofErr w:type="spellEnd"/>
            <w:r w:rsidRPr="00872A7C">
              <w:rPr>
                <w:b/>
                <w:bCs/>
                <w:sz w:val="20"/>
                <w:szCs w:val="20"/>
              </w:rPr>
              <w:t>.:</w:t>
            </w:r>
          </w:p>
          <w:p w14:paraId="0CD755E5" w14:textId="77777777" w:rsidR="00872A7C" w:rsidRPr="00872A7C" w:rsidRDefault="00872A7C" w:rsidP="006473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4" w:type="dxa"/>
            <w:gridSpan w:val="2"/>
          </w:tcPr>
          <w:p w14:paraId="3C06EFB5" w14:textId="77777777" w:rsidR="00872A7C" w:rsidRPr="00872A7C" w:rsidRDefault="00872A7C" w:rsidP="006473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72A7C">
              <w:rPr>
                <w:b/>
                <w:bCs/>
                <w:sz w:val="20"/>
                <w:szCs w:val="20"/>
              </w:rPr>
              <w:t>Poststed:</w:t>
            </w:r>
          </w:p>
        </w:tc>
      </w:tr>
    </w:tbl>
    <w:p w14:paraId="793E8C7B" w14:textId="77777777" w:rsidR="00857B1C" w:rsidRPr="00333C89" w:rsidRDefault="00857B1C" w:rsidP="00647399">
      <w:pPr>
        <w:autoSpaceDE w:val="0"/>
        <w:autoSpaceDN w:val="0"/>
        <w:adjustRightInd w:val="0"/>
        <w:spacing w:after="0"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0"/>
        <w:gridCol w:w="8332"/>
      </w:tblGrid>
      <w:tr w:rsidR="00807522" w:rsidRPr="005E34F8" w14:paraId="624BBE76" w14:textId="77777777" w:rsidTr="006E7DA4">
        <w:tc>
          <w:tcPr>
            <w:tcW w:w="730" w:type="dxa"/>
            <w:shd w:val="clear" w:color="auto" w:fill="D9D9D9" w:themeFill="background1" w:themeFillShade="D9"/>
          </w:tcPr>
          <w:p w14:paraId="6FA04B2F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34F8">
              <w:rPr>
                <w:sz w:val="22"/>
                <w:szCs w:val="22"/>
              </w:rPr>
              <w:t>Sett</w:t>
            </w:r>
          </w:p>
          <w:p w14:paraId="737137B1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34F8">
              <w:rPr>
                <w:sz w:val="22"/>
                <w:szCs w:val="22"/>
              </w:rPr>
              <w:t>kryss</w:t>
            </w:r>
          </w:p>
        </w:tc>
        <w:tc>
          <w:tcPr>
            <w:tcW w:w="8450" w:type="dxa"/>
            <w:shd w:val="clear" w:color="auto" w:fill="D9D9D9" w:themeFill="background1" w:themeFillShade="D9"/>
          </w:tcPr>
          <w:p w14:paraId="5972779D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76394AF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34F8">
              <w:rPr>
                <w:sz w:val="22"/>
                <w:szCs w:val="22"/>
              </w:rPr>
              <w:t>Tiltak</w:t>
            </w:r>
          </w:p>
        </w:tc>
      </w:tr>
      <w:tr w:rsidR="00807522" w:rsidRPr="005E34F8" w14:paraId="3C0CED26" w14:textId="77777777" w:rsidTr="00807522">
        <w:tc>
          <w:tcPr>
            <w:tcW w:w="730" w:type="dxa"/>
          </w:tcPr>
          <w:p w14:paraId="0ED69A40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50" w:type="dxa"/>
          </w:tcPr>
          <w:p w14:paraId="59E83382" w14:textId="77777777" w:rsidR="00807522" w:rsidRPr="005E34F8" w:rsidRDefault="00807522" w:rsidP="004660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Utvidet tid</w:t>
            </w:r>
            <w:r w:rsidRPr="005E34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E34F8">
              <w:rPr>
                <w:sz w:val="22"/>
                <w:szCs w:val="22"/>
              </w:rPr>
              <w:t>innt</w:t>
            </w:r>
            <w:r>
              <w:rPr>
                <w:sz w:val="22"/>
                <w:szCs w:val="22"/>
              </w:rPr>
              <w:t>il 1 time ved skriftlig eksamen)</w:t>
            </w:r>
          </w:p>
        </w:tc>
      </w:tr>
      <w:tr w:rsidR="00807522" w:rsidRPr="005E34F8" w14:paraId="2C553E2A" w14:textId="77777777" w:rsidTr="00807522">
        <w:tc>
          <w:tcPr>
            <w:tcW w:w="730" w:type="dxa"/>
          </w:tcPr>
          <w:p w14:paraId="56F2AC5C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50" w:type="dxa"/>
          </w:tcPr>
          <w:p w14:paraId="36CB324B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34F8">
              <w:rPr>
                <w:sz w:val="22"/>
                <w:szCs w:val="22"/>
              </w:rPr>
              <w:t>Skrivehjelp</w:t>
            </w:r>
          </w:p>
        </w:tc>
      </w:tr>
      <w:tr w:rsidR="00807522" w:rsidRPr="005E34F8" w14:paraId="7B32791E" w14:textId="77777777" w:rsidTr="00807522">
        <w:tc>
          <w:tcPr>
            <w:tcW w:w="730" w:type="dxa"/>
          </w:tcPr>
          <w:p w14:paraId="5D3E9FB5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50" w:type="dxa"/>
          </w:tcPr>
          <w:p w14:paraId="4681C369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34F8">
              <w:rPr>
                <w:sz w:val="22"/>
                <w:szCs w:val="22"/>
              </w:rPr>
              <w:t>Forstørret skrift</w:t>
            </w:r>
          </w:p>
        </w:tc>
      </w:tr>
      <w:tr w:rsidR="00807522" w:rsidRPr="005E34F8" w14:paraId="5D4CFD5E" w14:textId="77777777" w:rsidTr="00807522">
        <w:tc>
          <w:tcPr>
            <w:tcW w:w="730" w:type="dxa"/>
          </w:tcPr>
          <w:p w14:paraId="5A5D7C44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50" w:type="dxa"/>
          </w:tcPr>
          <w:p w14:paraId="4F752D05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34F8">
              <w:rPr>
                <w:sz w:val="22"/>
                <w:szCs w:val="22"/>
              </w:rPr>
              <w:t>Ekstra belysning</w:t>
            </w:r>
          </w:p>
        </w:tc>
      </w:tr>
      <w:tr w:rsidR="00807522" w:rsidRPr="005E34F8" w14:paraId="7E5A05E0" w14:textId="77777777" w:rsidTr="00807522">
        <w:tc>
          <w:tcPr>
            <w:tcW w:w="730" w:type="dxa"/>
          </w:tcPr>
          <w:p w14:paraId="6DA0F635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50" w:type="dxa"/>
          </w:tcPr>
          <w:p w14:paraId="53124125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34F8">
              <w:rPr>
                <w:sz w:val="22"/>
                <w:szCs w:val="22"/>
              </w:rPr>
              <w:t>Ammepause</w:t>
            </w:r>
          </w:p>
        </w:tc>
      </w:tr>
      <w:tr w:rsidR="00807522" w:rsidRPr="005E34F8" w14:paraId="7F64507A" w14:textId="77777777" w:rsidTr="00807522">
        <w:tc>
          <w:tcPr>
            <w:tcW w:w="730" w:type="dxa"/>
          </w:tcPr>
          <w:p w14:paraId="5EA04F9E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50" w:type="dxa"/>
          </w:tcPr>
          <w:p w14:paraId="471B5A4F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34F8">
              <w:rPr>
                <w:sz w:val="22"/>
                <w:szCs w:val="22"/>
              </w:rPr>
              <w:t>Opplesing av eksamensoppgave</w:t>
            </w:r>
          </w:p>
        </w:tc>
      </w:tr>
      <w:tr w:rsidR="00807522" w:rsidRPr="005E34F8" w14:paraId="5508574C" w14:textId="77777777" w:rsidTr="00807522">
        <w:tc>
          <w:tcPr>
            <w:tcW w:w="730" w:type="dxa"/>
          </w:tcPr>
          <w:p w14:paraId="467058F9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50" w:type="dxa"/>
          </w:tcPr>
          <w:p w14:paraId="5F121DA6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34F8">
              <w:rPr>
                <w:sz w:val="22"/>
                <w:szCs w:val="22"/>
              </w:rPr>
              <w:t>Skjermet eksamensplass</w:t>
            </w:r>
          </w:p>
        </w:tc>
      </w:tr>
      <w:tr w:rsidR="00807522" w:rsidRPr="005E34F8" w14:paraId="7E7AB9DD" w14:textId="77777777" w:rsidTr="00807522">
        <w:tc>
          <w:tcPr>
            <w:tcW w:w="730" w:type="dxa"/>
          </w:tcPr>
          <w:p w14:paraId="3C09F153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50" w:type="dxa"/>
          </w:tcPr>
          <w:p w14:paraId="647BDA83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34F8">
              <w:rPr>
                <w:sz w:val="22"/>
                <w:szCs w:val="22"/>
              </w:rPr>
              <w:t>Bruk av PC til skriftlig eksamen</w:t>
            </w:r>
          </w:p>
        </w:tc>
      </w:tr>
      <w:tr w:rsidR="00807522" w:rsidRPr="005E34F8" w14:paraId="63369068" w14:textId="77777777" w:rsidTr="00807522">
        <w:tc>
          <w:tcPr>
            <w:tcW w:w="730" w:type="dxa"/>
          </w:tcPr>
          <w:p w14:paraId="4539512A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50" w:type="dxa"/>
          </w:tcPr>
          <w:p w14:paraId="42EB9817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34F8">
              <w:rPr>
                <w:sz w:val="22"/>
                <w:szCs w:val="22"/>
              </w:rPr>
              <w:t>Bruk av PC med programvare til bruk for dyslektikere</w:t>
            </w:r>
          </w:p>
        </w:tc>
      </w:tr>
      <w:tr w:rsidR="00807522" w:rsidRPr="005E34F8" w14:paraId="4451F1A1" w14:textId="77777777" w:rsidTr="00807522">
        <w:tc>
          <w:tcPr>
            <w:tcW w:w="730" w:type="dxa"/>
          </w:tcPr>
          <w:p w14:paraId="3F4ECEC2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50" w:type="dxa"/>
          </w:tcPr>
          <w:p w14:paraId="4D5EAE4F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34F8">
              <w:rPr>
                <w:sz w:val="22"/>
                <w:szCs w:val="22"/>
              </w:rPr>
              <w:t>Endring av eksamensform – muntlig for skriftlig</w:t>
            </w:r>
          </w:p>
        </w:tc>
      </w:tr>
      <w:tr w:rsidR="00807522" w:rsidRPr="005E34F8" w14:paraId="0BBEEA4F" w14:textId="77777777" w:rsidTr="00807522">
        <w:tc>
          <w:tcPr>
            <w:tcW w:w="730" w:type="dxa"/>
          </w:tcPr>
          <w:p w14:paraId="16AF7AAB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50" w:type="dxa"/>
          </w:tcPr>
          <w:p w14:paraId="6501A90B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34F8">
              <w:rPr>
                <w:sz w:val="22"/>
                <w:szCs w:val="22"/>
              </w:rPr>
              <w:t>Endring av eksamensform – skriftlig for muntlig</w:t>
            </w:r>
          </w:p>
        </w:tc>
      </w:tr>
      <w:tr w:rsidR="00807522" w:rsidRPr="005E34F8" w14:paraId="48D3C295" w14:textId="77777777" w:rsidTr="00807522">
        <w:tc>
          <w:tcPr>
            <w:tcW w:w="730" w:type="dxa"/>
          </w:tcPr>
          <w:p w14:paraId="362F8DF9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50" w:type="dxa"/>
          </w:tcPr>
          <w:p w14:paraId="596668EA" w14:textId="77777777" w:rsidR="00807522" w:rsidRPr="005E34F8" w:rsidRDefault="00807522" w:rsidP="00647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34F8">
              <w:rPr>
                <w:sz w:val="22"/>
                <w:szCs w:val="22"/>
              </w:rPr>
              <w:t>Endring av eksamensform – kombinert muntlig – skriftlig for muntlig/skriftlig</w:t>
            </w:r>
          </w:p>
        </w:tc>
      </w:tr>
    </w:tbl>
    <w:p w14:paraId="7EDCA558" w14:textId="77777777" w:rsidR="00857B1C" w:rsidRDefault="00857B1C" w:rsidP="00857B1C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71C00B4A" w14:textId="77777777" w:rsidR="00857B1C" w:rsidRPr="00872A7C" w:rsidRDefault="00857B1C" w:rsidP="00857B1C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72A7C">
        <w:rPr>
          <w:sz w:val="22"/>
          <w:szCs w:val="22"/>
        </w:rPr>
        <w:t>Den eksamensform og de tilretteleggingstiltak du søker om skal utligne problemer du måtte ha, men vil ikke bli innvilget om du får fordeler i forhold til andre som ikke får tilrettelegging.</w:t>
      </w:r>
    </w:p>
    <w:p w14:paraId="6F7E0C7E" w14:textId="77777777" w:rsidR="00857B1C" w:rsidRPr="00872A7C" w:rsidRDefault="00857B1C" w:rsidP="00857B1C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72A7C">
        <w:rPr>
          <w:sz w:val="22"/>
          <w:szCs w:val="22"/>
        </w:rPr>
        <w:t>Du må legge ved uttalelse fra sakkyndig instans (f.eks. lege), og den må anbefale hvilken type tilrettelegging som bør innvilges.</w:t>
      </w:r>
    </w:p>
    <w:p w14:paraId="51B22C4B" w14:textId="77777777" w:rsidR="00857B1C" w:rsidRDefault="00857B1C" w:rsidP="00857B1C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3B5A1017" w14:textId="77777777" w:rsidR="00857B1C" w:rsidRPr="00872A7C" w:rsidRDefault="00857B1C" w:rsidP="00857B1C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72A7C">
        <w:rPr>
          <w:sz w:val="22"/>
          <w:szCs w:val="22"/>
        </w:rPr>
        <w:t>Tilretteleggingstiltak og tilpasset eksamensform skal så langt det er mulig gjelde i prøvesituasjoner i løpet av skoleåret.</w:t>
      </w:r>
    </w:p>
    <w:p w14:paraId="092809D7" w14:textId="77777777" w:rsidR="00333C89" w:rsidRDefault="00333C89" w:rsidP="00647399">
      <w:pPr>
        <w:autoSpaceDE w:val="0"/>
        <w:autoSpaceDN w:val="0"/>
        <w:adjustRightInd w:val="0"/>
        <w:spacing w:after="0" w:line="240" w:lineRule="auto"/>
      </w:pPr>
    </w:p>
    <w:p w14:paraId="600E3B85" w14:textId="77777777" w:rsidR="002B13DE" w:rsidRPr="00872A7C" w:rsidRDefault="002B13DE" w:rsidP="00647399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72A7C">
        <w:rPr>
          <w:sz w:val="22"/>
          <w:szCs w:val="22"/>
        </w:rPr>
        <w:t>Sakkyndig dokumentasjon av nyere dato er vedlagt</w:t>
      </w:r>
      <w:r w:rsidR="00333C89" w:rsidRPr="00872A7C">
        <w:rPr>
          <w:sz w:val="22"/>
          <w:szCs w:val="22"/>
        </w:rPr>
        <w:t>.</w:t>
      </w:r>
    </w:p>
    <w:p w14:paraId="1D0E42EC" w14:textId="77777777" w:rsidR="002B13DE" w:rsidRDefault="002B13DE" w:rsidP="00647399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72A7C">
        <w:rPr>
          <w:sz w:val="22"/>
          <w:szCs w:val="22"/>
        </w:rPr>
        <w:t>Søknad vil bli avslått hvis sakkyndig dokumentasjon ikke er vedlagt.</w:t>
      </w:r>
    </w:p>
    <w:p w14:paraId="472A16E6" w14:textId="77777777" w:rsidR="00F12D2B" w:rsidRDefault="00F12D2B" w:rsidP="00647399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34BD541D" w14:textId="77777777" w:rsidR="00F12D2B" w:rsidRPr="005E34F8" w:rsidRDefault="00F12D2B" w:rsidP="008311E5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Antall vedlegg: </w:t>
      </w:r>
      <w:r w:rsidR="00E909B4">
        <w:rPr>
          <w:sz w:val="22"/>
          <w:szCs w:val="22"/>
        </w:rPr>
        <w:softHyphen/>
      </w:r>
      <w:r w:rsidR="00E909B4">
        <w:rPr>
          <w:sz w:val="22"/>
          <w:szCs w:val="22"/>
        </w:rPr>
        <w:softHyphen/>
      </w:r>
      <w:r w:rsidR="00E909B4">
        <w:rPr>
          <w:sz w:val="22"/>
          <w:szCs w:val="22"/>
        </w:rPr>
        <w:softHyphen/>
        <w:t>______</w:t>
      </w:r>
    </w:p>
    <w:p w14:paraId="5E50BF37" w14:textId="77777777" w:rsidR="002B13DE" w:rsidRDefault="002B13DE" w:rsidP="00647399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  <w:r w:rsidRPr="00872A7C">
        <w:rPr>
          <w:b/>
          <w:sz w:val="22"/>
          <w:szCs w:val="22"/>
        </w:rPr>
        <w:t>Det kan etter forvaltningslovens §</w:t>
      </w:r>
      <w:r w:rsidR="00333C89" w:rsidRPr="00872A7C">
        <w:rPr>
          <w:b/>
          <w:sz w:val="22"/>
          <w:szCs w:val="22"/>
        </w:rPr>
        <w:t xml:space="preserve"> </w:t>
      </w:r>
      <w:r w:rsidRPr="00872A7C">
        <w:rPr>
          <w:b/>
          <w:sz w:val="22"/>
          <w:szCs w:val="22"/>
        </w:rPr>
        <w:t>28 klages på dette vedtaket. Klagefrist er 3 uker fra vedtak er mottatt.</w:t>
      </w:r>
    </w:p>
    <w:p w14:paraId="5AC48349" w14:textId="77777777" w:rsidR="00FD5DEC" w:rsidRDefault="00FD5DEC" w:rsidP="00647399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3FED6D59" w14:textId="77777777" w:rsidR="00FD5DEC" w:rsidRPr="00FD5DEC" w:rsidRDefault="00FD5DEC" w:rsidP="00FD5DEC">
      <w:pPr>
        <w:rPr>
          <w:sz w:val="18"/>
          <w:szCs w:val="18"/>
        </w:rPr>
      </w:pPr>
      <w:r w:rsidRPr="00FD5DEC">
        <w:rPr>
          <w:sz w:val="18"/>
          <w:szCs w:val="18"/>
        </w:rPr>
        <w:t xml:space="preserve">Du har rett til å klage på vedtaket. Klageinstans er Fylkesmannen i Rogaland. Klagen sendes skolen der enkeltvedtaket er fattet, men stiles til Fylkesmannen i Rogaland. Det kan søkes om å forlenge klagefristen, men da må du oppgi årsak til </w:t>
      </w:r>
      <w:proofErr w:type="spellStart"/>
      <w:r w:rsidRPr="00FD5DEC">
        <w:rPr>
          <w:sz w:val="18"/>
          <w:szCs w:val="18"/>
        </w:rPr>
        <w:t>forsinkelsen.Med</w:t>
      </w:r>
      <w:proofErr w:type="spellEnd"/>
      <w:r w:rsidRPr="00FD5DEC">
        <w:rPr>
          <w:sz w:val="18"/>
          <w:szCs w:val="18"/>
        </w:rPr>
        <w:t xml:space="preserve"> visse begrensninger har du rett til å se dokumentene i saken. Reglene om dette finner du i forvaltningslovens §§ 18 og 19. Skolen vil være behjelpelig med opplysninger i forbindelse med klagen.</w:t>
      </w:r>
    </w:p>
    <w:p w14:paraId="1288C368" w14:textId="77777777" w:rsidR="002120D2" w:rsidRDefault="002120D2" w:rsidP="00647399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23BD189E" w14:textId="77777777" w:rsidR="002120D2" w:rsidRDefault="002120D2" w:rsidP="00647399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286622D7" w14:textId="77777777" w:rsidR="002120D2" w:rsidRPr="002120D2" w:rsidRDefault="002120D2" w:rsidP="00647399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715369D8" w14:textId="77777777" w:rsidR="00186846" w:rsidRDefault="00186846" w:rsidP="00647399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28107835" w14:textId="77777777" w:rsidR="002120D2" w:rsidRPr="002120D2" w:rsidRDefault="002120D2" w:rsidP="00647399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2120D2">
        <w:rPr>
          <w:sz w:val="22"/>
          <w:szCs w:val="22"/>
        </w:rPr>
        <w:t>Sted og dato: _____________    Underskrift: _________________________________</w:t>
      </w:r>
    </w:p>
    <w:p w14:paraId="1AE06318" w14:textId="77777777" w:rsidR="002B13DE" w:rsidRPr="002120D2" w:rsidRDefault="002B13DE" w:rsidP="00647399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sectPr w:rsidR="002B13DE" w:rsidRPr="002120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EBA60" w14:textId="77777777" w:rsidR="00C45C37" w:rsidRDefault="00C45C37" w:rsidP="00807522">
      <w:pPr>
        <w:spacing w:after="0" w:line="240" w:lineRule="auto"/>
      </w:pPr>
      <w:r>
        <w:separator/>
      </w:r>
    </w:p>
  </w:endnote>
  <w:endnote w:type="continuationSeparator" w:id="0">
    <w:p w14:paraId="47873B69" w14:textId="77777777" w:rsidR="00C45C37" w:rsidRDefault="00C45C37" w:rsidP="0080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FD930" w14:textId="77777777" w:rsidR="00C45C37" w:rsidRDefault="00C45C37" w:rsidP="00807522">
      <w:pPr>
        <w:spacing w:after="0" w:line="240" w:lineRule="auto"/>
      </w:pPr>
      <w:r>
        <w:separator/>
      </w:r>
    </w:p>
  </w:footnote>
  <w:footnote w:type="continuationSeparator" w:id="0">
    <w:p w14:paraId="7128BDAB" w14:textId="77777777" w:rsidR="00C45C37" w:rsidRDefault="00C45C37" w:rsidP="0080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AB7C7" w14:textId="3DE10C9C" w:rsidR="00807522" w:rsidRDefault="00D32672">
    <w:pPr>
      <w:pStyle w:val="Topptekst"/>
    </w:pPr>
    <w:r>
      <w:rPr>
        <w:noProof/>
        <w:lang w:eastAsia="nb-NO"/>
      </w:rPr>
      <w:drawing>
        <wp:inline distT="0" distB="0" distL="0" distR="0" wp14:anchorId="3AC1833F" wp14:editId="767D3ED9">
          <wp:extent cx="889000" cy="838200"/>
          <wp:effectExtent l="0" t="0" r="0" b="0"/>
          <wp:docPr id="1" name="Bilde 1" descr="img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99"/>
    <w:rsid w:val="000A286A"/>
    <w:rsid w:val="000D2E40"/>
    <w:rsid w:val="00156DC9"/>
    <w:rsid w:val="00186846"/>
    <w:rsid w:val="002120D2"/>
    <w:rsid w:val="002B13DE"/>
    <w:rsid w:val="00333C89"/>
    <w:rsid w:val="00437870"/>
    <w:rsid w:val="00466026"/>
    <w:rsid w:val="005E34F8"/>
    <w:rsid w:val="00647399"/>
    <w:rsid w:val="006E7DA4"/>
    <w:rsid w:val="007F0248"/>
    <w:rsid w:val="00807522"/>
    <w:rsid w:val="008311E5"/>
    <w:rsid w:val="00857B1C"/>
    <w:rsid w:val="00872A7C"/>
    <w:rsid w:val="00926228"/>
    <w:rsid w:val="00941831"/>
    <w:rsid w:val="00A2765F"/>
    <w:rsid w:val="00C45C37"/>
    <w:rsid w:val="00C77C92"/>
    <w:rsid w:val="00C86B84"/>
    <w:rsid w:val="00D32672"/>
    <w:rsid w:val="00DC16BD"/>
    <w:rsid w:val="00E7052E"/>
    <w:rsid w:val="00E72E12"/>
    <w:rsid w:val="00E909B4"/>
    <w:rsid w:val="00F12D2B"/>
    <w:rsid w:val="00F626A6"/>
    <w:rsid w:val="00F65C29"/>
    <w:rsid w:val="00F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D7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4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739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647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7522"/>
  </w:style>
  <w:style w:type="paragraph" w:styleId="Bunntekst">
    <w:name w:val="footer"/>
    <w:basedOn w:val="Normal"/>
    <w:link w:val="BunntekstTegn"/>
    <w:uiPriority w:val="99"/>
    <w:unhideWhenUsed/>
    <w:rsid w:val="0080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7522"/>
  </w:style>
  <w:style w:type="paragraph" w:styleId="Dokumentkart">
    <w:name w:val="Document Map"/>
    <w:basedOn w:val="Normal"/>
    <w:link w:val="DokumentkartTegn"/>
    <w:uiPriority w:val="99"/>
    <w:semiHidden/>
    <w:unhideWhenUsed/>
    <w:rsid w:val="008311E5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311E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H.A. Sikveland</dc:creator>
  <cp:lastModifiedBy>Anette Klepp Vik</cp:lastModifiedBy>
  <cp:revision>2</cp:revision>
  <cp:lastPrinted>2015-11-27T12:20:00Z</cp:lastPrinted>
  <dcterms:created xsi:type="dcterms:W3CDTF">2020-09-01T10:54:00Z</dcterms:created>
  <dcterms:modified xsi:type="dcterms:W3CDTF">2020-09-01T10:54:00Z</dcterms:modified>
</cp:coreProperties>
</file>