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5985"/>
        <w:gridCol w:w="3642"/>
      </w:tblGrid>
      <w:tr w:rsidR="00377812" w:rsidRPr="00FA1BD1" w14:paraId="4928259E" w14:textId="77777777" w:rsidTr="00F745AB">
        <w:trPr>
          <w:trHeight w:val="1120"/>
        </w:trPr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2A0A92" w14:textId="77777777" w:rsidR="00377812" w:rsidRPr="00FA1BD1" w:rsidRDefault="00377812" w:rsidP="00377812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</w:pPr>
            <w:r w:rsidRPr="00FA1BD1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 xml:space="preserve">RFK </w:t>
            </w:r>
            <w:r w:rsidR="00736AC9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>Skjema</w:t>
            </w:r>
          </w:p>
          <w:p w14:paraId="69E469D7" w14:textId="77777777" w:rsidR="00377812" w:rsidRPr="00FA1BD1" w:rsidRDefault="00377812" w:rsidP="00F745AB">
            <w:pPr>
              <w:spacing w:after="0" w:line="240" w:lineRule="auto"/>
              <w:outlineLvl w:val="2"/>
              <w:rPr>
                <w:rFonts w:eastAsia="Times New Roman" w:cs="Tahoma"/>
                <w:b/>
                <w:bCs/>
                <w:color w:val="666666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>Opplæring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ABD3F09" w14:textId="77777777" w:rsidR="00377812" w:rsidRPr="00FA1BD1" w:rsidRDefault="00377812" w:rsidP="0037781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081EFECC" wp14:editId="28219A46">
                  <wp:extent cx="1866900" cy="609600"/>
                  <wp:effectExtent l="0" t="0" r="0" b="0"/>
                  <wp:docPr id="1" name="Bilde 1" descr="Missing log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sing log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812" w:rsidRPr="00FA1BD1" w14:paraId="259137E7" w14:textId="77777777" w:rsidTr="00377812">
        <w:trPr>
          <w:trHeight w:val="431"/>
        </w:trPr>
        <w:tc>
          <w:tcPr>
            <w:tcW w:w="962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1D0845" w14:textId="77777777" w:rsidR="00377812" w:rsidRDefault="00736AC9" w:rsidP="00D61E89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 xml:space="preserve">Søknad om </w:t>
            </w:r>
            <w:r w:rsidR="00A842FA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forhånds</w:t>
            </w:r>
            <w:r w:rsidR="00CA7258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godkjenning av dokumentasjon av fravær</w:t>
            </w:r>
          </w:p>
          <w:p w14:paraId="1479F3F8" w14:textId="25CBAA45" w:rsidR="0006550F" w:rsidRPr="00261884" w:rsidRDefault="00261884" w:rsidP="000655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4B05AE">
              <w:rPr>
                <w:rFonts w:eastAsia="Times New Roman" w:cs="Tahoma"/>
                <w:bCs/>
                <w:sz w:val="20"/>
                <w:szCs w:val="20"/>
                <w:lang w:eastAsia="nb-NO"/>
              </w:rPr>
              <w:t>(</w:t>
            </w:r>
            <w:r w:rsidR="0006550F" w:rsidRPr="004B05AE">
              <w:rPr>
                <w:rFonts w:eastAsia="Times New Roman" w:cs="Tahoma"/>
                <w:bCs/>
                <w:sz w:val="20"/>
                <w:szCs w:val="20"/>
                <w:lang w:eastAsia="nb-NO"/>
              </w:rPr>
              <w:t xml:space="preserve">Vedlegg til: </w:t>
            </w:r>
            <w:r w:rsidR="0006550F" w:rsidRPr="004B05AE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Retningslinjer for håndtering av fravær</w:t>
            </w:r>
            <w:r w:rsidRPr="004B05AE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)</w:t>
            </w:r>
          </w:p>
        </w:tc>
      </w:tr>
      <w:tr w:rsidR="00377812" w:rsidRPr="00FA1BD1" w14:paraId="45D3D6C4" w14:textId="77777777" w:rsidTr="00377812">
        <w:trPr>
          <w:trHeight w:val="298"/>
        </w:trPr>
        <w:tc>
          <w:tcPr>
            <w:tcW w:w="5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F1A6558" w14:textId="094E361C" w:rsidR="00377812" w:rsidRPr="00FA1BD1" w:rsidRDefault="00377812" w:rsidP="00465D11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Versjon </w:t>
            </w:r>
            <w:r w:rsidR="00782161" w:rsidRPr="00FA1BD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1.</w:t>
            </w:r>
            <w:r w:rsidR="0040367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2AEC54C" w14:textId="47CF1932" w:rsidR="00377812" w:rsidRPr="00FA1BD1" w:rsidRDefault="00CA7258" w:rsidP="00FC2CAB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Opprettet</w:t>
            </w:r>
            <w:r w:rsidR="00377812" w:rsidRPr="00FA1BD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 xml:space="preserve">: 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0</w:t>
            </w:r>
            <w:r w:rsidR="002244A6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7</w:t>
            </w:r>
            <w:r w:rsidR="00062EE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.</w:t>
            </w:r>
            <w:r w:rsidR="00597D8A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11</w:t>
            </w:r>
            <w:r w:rsidR="00062EE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.</w:t>
            </w:r>
            <w:r w:rsidR="007B423B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20</w:t>
            </w:r>
          </w:p>
        </w:tc>
      </w:tr>
    </w:tbl>
    <w:tbl>
      <w:tblPr>
        <w:tblpPr w:leftFromText="141" w:rightFromText="141" w:vertAnchor="text" w:horzAnchor="margin" w:tblpY="320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246"/>
        <w:gridCol w:w="1843"/>
        <w:gridCol w:w="1422"/>
      </w:tblGrid>
      <w:tr w:rsidR="00377812" w:rsidRPr="00FA1BD1" w14:paraId="778F8C15" w14:textId="77777777" w:rsidTr="0006550F">
        <w:trPr>
          <w:trHeight w:val="511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E2F517" w14:textId="77777777" w:rsidR="00377812" w:rsidRPr="00FA1BD1" w:rsidRDefault="00377812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Godkjent av: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E17608" w14:textId="77777777" w:rsidR="00377812" w:rsidRPr="00FA1BD1" w:rsidRDefault="00782161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Seksjonssjef opplæring i skole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79E25B" w14:textId="77777777" w:rsidR="00377812" w:rsidRPr="00FA1BD1" w:rsidRDefault="00377812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Gyldig</w:t>
            </w:r>
            <w:r w:rsidRPr="00FA1BD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fra – til: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ED818C" w14:textId="7F97570C" w:rsidR="00377812" w:rsidRPr="00FA1BD1" w:rsidRDefault="00CA7258" w:rsidP="00465D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2244A6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.09.20</w:t>
            </w:r>
          </w:p>
        </w:tc>
      </w:tr>
      <w:tr w:rsidR="0006550F" w:rsidRPr="00FA1BD1" w14:paraId="5605B8AF" w14:textId="77777777" w:rsidTr="0006550F">
        <w:trPr>
          <w:trHeight w:val="65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FDF29F" w14:textId="77777777" w:rsidR="0006550F" w:rsidRPr="00FA1BD1" w:rsidRDefault="0006550F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Ansvarlig saksbehandler:</w:t>
            </w:r>
          </w:p>
        </w:tc>
        <w:tc>
          <w:tcPr>
            <w:tcW w:w="6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C17344" w14:textId="40BD26E2" w:rsidR="004B05AE" w:rsidRPr="00DF77C1" w:rsidRDefault="005E61D3" w:rsidP="004B05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="00DF77C1" w:rsidRPr="00AF66E3">
                <w:rPr>
                  <w:rStyle w:val="Hyperkobling"/>
                  <w:rFonts w:eastAsia="Times New Roman" w:cs="Times New Roman"/>
                  <w:sz w:val="24"/>
                  <w:szCs w:val="24"/>
                  <w:lang w:eastAsia="nb-NO"/>
                </w:rPr>
                <w:t>Trine.Andresen@rogfk.no</w:t>
              </w:r>
            </w:hyperlink>
            <w:r w:rsidR="00DF77C1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569E722E" w14:textId="77777777" w:rsidR="004B05AE" w:rsidRPr="00FA1BD1" w:rsidRDefault="004B05AE" w:rsidP="004B05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659D1399" w14:textId="526A0695" w:rsidR="000604EC" w:rsidRPr="00FA1BD1" w:rsidRDefault="000604EC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6550F" w:rsidRPr="00FA1BD1" w14:paraId="1AB90C8B" w14:textId="77777777" w:rsidTr="0006550F">
        <w:trPr>
          <w:trHeight w:val="105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8B0531" w14:textId="77777777" w:rsidR="0006550F" w:rsidRDefault="0006550F" w:rsidP="003778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Hjemmels- </w:t>
            </w:r>
          </w:p>
          <w:p w14:paraId="5452E6B1" w14:textId="77777777" w:rsidR="0006550F" w:rsidRPr="00FA1BD1" w:rsidRDefault="0006550F" w:rsidP="003778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dokumenter</w:t>
            </w:r>
          </w:p>
          <w:p w14:paraId="0B68EF7E" w14:textId="77777777" w:rsidR="0006550F" w:rsidRPr="00FA1BD1" w:rsidRDefault="0006550F" w:rsidP="004018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A4B3F1" w14:textId="77777777" w:rsidR="0006550F" w:rsidRPr="00FA1BD1" w:rsidRDefault="0006550F" w:rsidP="00465D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Forskrift til opplæringsloven §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§ </w:t>
            </w: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3-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9 og 3-45</w:t>
            </w:r>
          </w:p>
          <w:p w14:paraId="6A97D447" w14:textId="77777777" w:rsidR="0006550F" w:rsidRDefault="0006550F" w:rsidP="00465D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Rundskriv Udir-3-2016</w:t>
            </w:r>
          </w:p>
          <w:p w14:paraId="6802A6D6" w14:textId="77777777" w:rsidR="0006550F" w:rsidRPr="00FA1BD1" w:rsidRDefault="0006550F" w:rsidP="00465D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Retningslinjer for håndtering av fravær</w:t>
            </w:r>
          </w:p>
          <w:p w14:paraId="140B90A7" w14:textId="5DB79CAE" w:rsidR="0006550F" w:rsidRPr="00FA1BD1" w:rsidRDefault="0006550F" w:rsidP="003778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14:paraId="4822FAFA" w14:textId="77777777" w:rsidR="00B34CE6" w:rsidRDefault="00377812" w:rsidP="003778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color w:val="000000"/>
          <w:sz w:val="24"/>
          <w:szCs w:val="24"/>
          <w:lang w:eastAsia="nb-NO"/>
        </w:rPr>
        <w:t>                                                </w:t>
      </w:r>
    </w:p>
    <w:p w14:paraId="3217B19D" w14:textId="32781701" w:rsidR="00C70F1A" w:rsidRDefault="00377812" w:rsidP="0037781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 </w:t>
      </w:r>
    </w:p>
    <w:p w14:paraId="57D922C0" w14:textId="6E9A1131" w:rsidR="001F0146" w:rsidRPr="001F0146" w:rsidRDefault="00C70F1A" w:rsidP="00C70F1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1. Bakgrunn</w:t>
      </w:r>
    </w:p>
    <w:p w14:paraId="649E3322" w14:textId="5D264E5D" w:rsidR="001F0146" w:rsidRPr="004B05AE" w:rsidRDefault="001F0146" w:rsidP="001F0146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4B05AE">
        <w:rPr>
          <w:rFonts w:eastAsia="Times New Roman" w:cs="Times New Roman"/>
          <w:bCs/>
          <w:sz w:val="24"/>
          <w:szCs w:val="24"/>
          <w:lang w:eastAsia="nb-NO"/>
        </w:rPr>
        <w:t xml:space="preserve">Dette dokumentet informerer om de regler som gjelder dersom du som elev planlegger å være borte fra skolen. Bakerst i dokumentet finner du et søknadsskjema for å få godkjent dokumentasjon av fraværet. </w:t>
      </w:r>
    </w:p>
    <w:p w14:paraId="715F6847" w14:textId="3D87D879" w:rsidR="00C70F1A" w:rsidRDefault="001F0146" w:rsidP="00C70F1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4B05AE">
        <w:rPr>
          <w:rFonts w:eastAsia="Times New Roman" w:cs="Times New Roman"/>
          <w:sz w:val="24"/>
          <w:szCs w:val="24"/>
          <w:lang w:eastAsia="nb-NO"/>
        </w:rPr>
        <w:t>Som elev kan du</w:t>
      </w:r>
      <w:r w:rsidR="00C70F1A" w:rsidRPr="004B05AE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C70F1A">
        <w:rPr>
          <w:rFonts w:eastAsia="Times New Roman" w:cs="Times New Roman"/>
          <w:color w:val="000000"/>
          <w:sz w:val="24"/>
          <w:szCs w:val="24"/>
          <w:lang w:eastAsia="nb-NO"/>
        </w:rPr>
        <w:t xml:space="preserve">få godkjent framlagt dokumentasjon etter </w:t>
      </w:r>
      <w:r w:rsidR="00FB3D24">
        <w:rPr>
          <w:rFonts w:eastAsia="Times New Roman" w:cs="Times New Roman"/>
          <w:color w:val="000000"/>
          <w:sz w:val="24"/>
          <w:szCs w:val="24"/>
          <w:lang w:eastAsia="nb-NO"/>
        </w:rPr>
        <w:t>retningslinjene</w:t>
      </w:r>
      <w:r w:rsidR="00C70F1A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gitt i Forskrift til </w:t>
      </w:r>
      <w:proofErr w:type="spellStart"/>
      <w:r w:rsidR="00FB3D24">
        <w:rPr>
          <w:rFonts w:eastAsia="Times New Roman" w:cs="Times New Roman"/>
          <w:color w:val="000000"/>
          <w:sz w:val="24"/>
          <w:szCs w:val="24"/>
          <w:lang w:eastAsia="nb-NO"/>
        </w:rPr>
        <w:t>opplæringslova</w:t>
      </w:r>
      <w:proofErr w:type="spellEnd"/>
      <w:r w:rsidR="00C70F1A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§ 3-45 og Utdanningsdirektoratets rundskriv Udir-3-2016. Fravær uten godkjent dokumentasjon, regnes som udokumentert fravær. Udokumentert fravær ut over 10% i et fag kan føre til at </w:t>
      </w:r>
      <w:r w:rsidR="00DE16F9" w:rsidRPr="004B05AE">
        <w:rPr>
          <w:rFonts w:eastAsia="Times New Roman" w:cs="Times New Roman"/>
          <w:sz w:val="24"/>
          <w:szCs w:val="24"/>
          <w:lang w:eastAsia="nb-NO"/>
        </w:rPr>
        <w:t>du</w:t>
      </w:r>
      <w:r w:rsidR="00C70F1A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ikke får karakter i faget. Udokumentert fravær vil dessuten komme på vitnemål og kompetansebevis. </w:t>
      </w:r>
    </w:p>
    <w:p w14:paraId="74305A89" w14:textId="77777777" w:rsidR="00C70F1A" w:rsidRDefault="00C70F1A" w:rsidP="00C70F1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Rektor skal godkjenne dokumentasjon av fravær. </w:t>
      </w:r>
    </w:p>
    <w:p w14:paraId="0103116E" w14:textId="4B2DF826" w:rsidR="00377812" w:rsidRDefault="00C70F1A" w:rsidP="0037781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2.</w:t>
      </w:r>
      <w:r w:rsidR="00377812" w:rsidRPr="00FA1BD1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 xml:space="preserve"> Formål</w:t>
      </w:r>
    </w:p>
    <w:p w14:paraId="7EC39A29" w14:textId="2F2CA0E6" w:rsidR="00153758" w:rsidRDefault="00911202" w:rsidP="00377812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Standard rutine er at skolen og eleven bruker det skoleadministrative datasystemet VIS til å håndtere fravær og dokumentasjon av fravær. </w:t>
      </w:r>
      <w:r w:rsidR="0015375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Fravær og dokumentasjon av fravær registreres </w:t>
      </w:r>
      <w:r w:rsidR="008C666F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og godkjennes </w:t>
      </w:r>
      <w:r w:rsidR="0015375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i VIS </w:t>
      </w:r>
      <w:r w:rsidR="00153758" w:rsidRPr="00881711">
        <w:rPr>
          <w:rFonts w:eastAsia="Times New Roman" w:cs="Times New Roman"/>
          <w:bCs/>
          <w:color w:val="000000"/>
          <w:sz w:val="24"/>
          <w:szCs w:val="24"/>
          <w:u w:val="single"/>
          <w:lang w:eastAsia="nb-NO"/>
        </w:rPr>
        <w:t>når fraværet har funnet sted</w:t>
      </w:r>
      <w:r w:rsidR="00881711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og </w:t>
      </w:r>
      <w:r w:rsidR="00DE16F9" w:rsidRPr="004B05AE">
        <w:rPr>
          <w:rFonts w:eastAsia="Times New Roman" w:cs="Times New Roman"/>
          <w:bCs/>
          <w:sz w:val="24"/>
          <w:szCs w:val="24"/>
          <w:lang w:eastAsia="nb-NO"/>
        </w:rPr>
        <w:t>du</w:t>
      </w:r>
      <w:r w:rsidR="00881711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har lagt fram dokumentasjon. </w:t>
      </w:r>
    </w:p>
    <w:p w14:paraId="48DE301A" w14:textId="464C4BD0" w:rsidR="00153758" w:rsidRPr="009F6003" w:rsidRDefault="00911202" w:rsidP="00377812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nb-NO"/>
        </w:rPr>
        <w:t>Men v</w:t>
      </w:r>
      <w:r w:rsidR="00881711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ed planlegging av et eventuelt framtidig fravær vil det kunne være avgjørende for eleven å vite </w:t>
      </w:r>
      <w:r w:rsidR="00881711" w:rsidRPr="00C63440">
        <w:rPr>
          <w:rFonts w:eastAsia="Times New Roman" w:cs="Times New Roman"/>
          <w:bCs/>
          <w:color w:val="000000"/>
          <w:sz w:val="24"/>
          <w:szCs w:val="24"/>
          <w:u w:val="single"/>
          <w:lang w:eastAsia="nb-NO"/>
        </w:rPr>
        <w:t>på forhånd</w:t>
      </w:r>
      <w:r w:rsidR="00881711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om skolen godkjenner dokumentasjonen. </w:t>
      </w:r>
      <w:r w:rsidR="00C63440">
        <w:rPr>
          <w:rFonts w:eastAsia="Times New Roman" w:cs="Times New Roman"/>
          <w:bCs/>
          <w:color w:val="000000"/>
          <w:sz w:val="24"/>
          <w:szCs w:val="24"/>
          <w:lang w:eastAsia="nb-NO"/>
        </w:rPr>
        <w:t>(</w:t>
      </w:r>
      <w:r w:rsidR="004B05AE">
        <w:rPr>
          <w:rFonts w:eastAsia="Times New Roman" w:cs="Times New Roman"/>
          <w:bCs/>
          <w:color w:val="000000"/>
          <w:sz w:val="24"/>
          <w:szCs w:val="24"/>
          <w:lang w:eastAsia="nb-NO"/>
        </w:rPr>
        <w:t>Se F</w:t>
      </w:r>
      <w:r w:rsidR="00C63440">
        <w:rPr>
          <w:rFonts w:eastAsia="Times New Roman" w:cs="Times New Roman"/>
          <w:bCs/>
          <w:color w:val="000000"/>
          <w:sz w:val="24"/>
          <w:szCs w:val="24"/>
          <w:lang w:eastAsia="nb-NO"/>
        </w:rPr>
        <w:t>orskrift til Opplæringslov</w:t>
      </w:r>
      <w:r w:rsidR="00FB3D24">
        <w:rPr>
          <w:rFonts w:eastAsia="Times New Roman" w:cs="Times New Roman"/>
          <w:bCs/>
          <w:color w:val="000000"/>
          <w:sz w:val="24"/>
          <w:szCs w:val="24"/>
          <w:lang w:eastAsia="nb-NO"/>
        </w:rPr>
        <w:t>en</w:t>
      </w:r>
      <w:r w:rsidR="00C63440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§ 3-45). For dette formålet skal </w:t>
      </w:r>
      <w:r w:rsidR="00DE16F9" w:rsidRPr="004B05AE">
        <w:rPr>
          <w:rFonts w:eastAsia="Times New Roman" w:cs="Times New Roman"/>
          <w:bCs/>
          <w:sz w:val="24"/>
          <w:szCs w:val="24"/>
          <w:lang w:eastAsia="nb-NO"/>
        </w:rPr>
        <w:t>du</w:t>
      </w:r>
      <w:r w:rsidR="00C63440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bruke søkn</w:t>
      </w:r>
      <w:r w:rsidR="00C70F1A">
        <w:rPr>
          <w:rFonts w:eastAsia="Times New Roman" w:cs="Times New Roman"/>
          <w:bCs/>
          <w:color w:val="000000"/>
          <w:sz w:val="24"/>
          <w:szCs w:val="24"/>
          <w:lang w:eastAsia="nb-NO"/>
        </w:rPr>
        <w:t>a</w:t>
      </w:r>
      <w:r w:rsidR="00C63440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dsskjemaet her og ta vare på svaret skolen gir. </w:t>
      </w:r>
    </w:p>
    <w:p w14:paraId="6BD05CDC" w14:textId="3F36F8AF" w:rsidR="00995F79" w:rsidRPr="003B50AA" w:rsidRDefault="00C70F1A" w:rsidP="00AE28AE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nb-NO"/>
        </w:rPr>
        <w:t>3</w:t>
      </w:r>
      <w:r w:rsidR="00995F79" w:rsidRPr="003B50AA">
        <w:rPr>
          <w:rFonts w:eastAsia="Times New Roman" w:cs="Times New Roman"/>
          <w:b/>
          <w:color w:val="000000"/>
          <w:sz w:val="24"/>
          <w:szCs w:val="24"/>
          <w:lang w:eastAsia="nb-NO"/>
        </w:rPr>
        <w:t xml:space="preserve">. </w:t>
      </w:r>
      <w:r w:rsidR="009F6003">
        <w:rPr>
          <w:rFonts w:eastAsia="Times New Roman" w:cs="Times New Roman"/>
          <w:b/>
          <w:color w:val="000000"/>
          <w:sz w:val="24"/>
          <w:szCs w:val="24"/>
          <w:lang w:eastAsia="nb-NO"/>
        </w:rPr>
        <w:t xml:space="preserve">Hva godkjenning av </w:t>
      </w:r>
      <w:r w:rsidR="00995F79" w:rsidRPr="003B50AA">
        <w:rPr>
          <w:rFonts w:eastAsia="Times New Roman" w:cs="Times New Roman"/>
          <w:b/>
          <w:color w:val="000000"/>
          <w:sz w:val="24"/>
          <w:szCs w:val="24"/>
          <w:lang w:eastAsia="nb-NO"/>
        </w:rPr>
        <w:t xml:space="preserve">dokumentasjonen </w:t>
      </w:r>
      <w:r w:rsidR="009F6003">
        <w:rPr>
          <w:rFonts w:eastAsia="Times New Roman" w:cs="Times New Roman"/>
          <w:b/>
          <w:color w:val="000000"/>
          <w:sz w:val="24"/>
          <w:szCs w:val="24"/>
          <w:lang w:eastAsia="nb-NO"/>
        </w:rPr>
        <w:t>innebærer</w:t>
      </w:r>
    </w:p>
    <w:p w14:paraId="5E5F089C" w14:textId="7A97322F" w:rsidR="00995F79" w:rsidRPr="000604EC" w:rsidRDefault="00995F79" w:rsidP="00AE28AE">
      <w:pPr>
        <w:spacing w:before="100" w:beforeAutospacing="1" w:after="100" w:afterAutospacing="1" w:line="240" w:lineRule="auto"/>
        <w:rPr>
          <w:rFonts w:eastAsia="Times New Roman" w:cs="Times New Roman"/>
          <w:color w:val="00B05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Godkjent dokumentasjon fører til at fraværet ikke teller på fraværsgrensen og at </w:t>
      </w:r>
      <w:r w:rsidR="00964BE4">
        <w:rPr>
          <w:rFonts w:eastAsia="Times New Roman" w:cs="Times New Roman"/>
          <w:color w:val="000000"/>
          <w:sz w:val="24"/>
          <w:szCs w:val="24"/>
          <w:lang w:eastAsia="nb-NO"/>
        </w:rPr>
        <w:t>det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innenfor en ramme på 10 hele dager </w:t>
      </w:r>
      <w:r w:rsidR="009F6003" w:rsidRPr="004B05AE">
        <w:rPr>
          <w:rFonts w:eastAsia="Times New Roman" w:cs="Times New Roman"/>
          <w:sz w:val="24"/>
          <w:szCs w:val="24"/>
          <w:lang w:eastAsia="nb-NO"/>
        </w:rPr>
        <w:t xml:space="preserve">- </w:t>
      </w:r>
      <w:r w:rsidRPr="004B05AE">
        <w:rPr>
          <w:rFonts w:eastAsia="Times New Roman" w:cs="Times New Roman"/>
          <w:sz w:val="24"/>
          <w:szCs w:val="24"/>
          <w:lang w:eastAsia="nb-NO"/>
        </w:rPr>
        <w:t xml:space="preserve">etter regler gitt i forskriften § 3-45 </w:t>
      </w:r>
      <w:r w:rsidR="009F6003" w:rsidRPr="004B05AE">
        <w:rPr>
          <w:rFonts w:eastAsia="Times New Roman" w:cs="Times New Roman"/>
          <w:sz w:val="24"/>
          <w:szCs w:val="24"/>
          <w:lang w:eastAsia="nb-NO"/>
        </w:rPr>
        <w:t xml:space="preserve">- </w:t>
      </w:r>
      <w:r w:rsidR="000604EC">
        <w:rPr>
          <w:rFonts w:eastAsia="Times New Roman" w:cs="Times New Roman"/>
          <w:color w:val="FF0000"/>
          <w:sz w:val="24"/>
          <w:szCs w:val="24"/>
          <w:lang w:eastAsia="nb-NO"/>
        </w:rPr>
        <w:t xml:space="preserve"> </w:t>
      </w:r>
      <w:r w:rsidR="000604EC">
        <w:rPr>
          <w:rFonts w:eastAsia="Times New Roman" w:cs="Times New Roman"/>
          <w:color w:val="00B050"/>
          <w:sz w:val="24"/>
          <w:szCs w:val="24"/>
          <w:lang w:eastAsia="nb-NO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kan strykes fra vitnemål og kompetansebevis. </w:t>
      </w:r>
    </w:p>
    <w:p w14:paraId="1FA05105" w14:textId="76A41BF9" w:rsidR="00995F79" w:rsidRDefault="00870947" w:rsidP="00AE28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lastRenderedPageBreak/>
        <w:t xml:space="preserve">Skolens mandat er å godkjenne dokumentasjonen, ikke å godkjenne fraværet. </w:t>
      </w:r>
      <w:r w:rsidR="003B50AA">
        <w:rPr>
          <w:rFonts w:eastAsia="Times New Roman" w:cs="Times New Roman"/>
          <w:color w:val="000000"/>
          <w:sz w:val="24"/>
          <w:szCs w:val="24"/>
          <w:lang w:eastAsia="nb-NO"/>
        </w:rPr>
        <w:t xml:space="preserve">Selv om </w:t>
      </w:r>
      <w:r w:rsidR="00DE16F9" w:rsidRPr="004C7DB2">
        <w:rPr>
          <w:rFonts w:eastAsia="Times New Roman" w:cs="Times New Roman"/>
          <w:sz w:val="24"/>
          <w:szCs w:val="24"/>
          <w:lang w:eastAsia="nb-NO"/>
        </w:rPr>
        <w:t>du</w:t>
      </w:r>
      <w:r w:rsidR="003B50AA" w:rsidRPr="004C7DB2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3B50AA">
        <w:rPr>
          <w:rFonts w:eastAsia="Times New Roman" w:cs="Times New Roman"/>
          <w:color w:val="000000"/>
          <w:sz w:val="24"/>
          <w:szCs w:val="24"/>
          <w:lang w:eastAsia="nb-NO"/>
        </w:rPr>
        <w:t xml:space="preserve">har fått godkjent dokumentasjon, </w:t>
      </w:r>
      <w:r w:rsidR="003B50AA" w:rsidRPr="00873DB4">
        <w:rPr>
          <w:rFonts w:eastAsia="Times New Roman" w:cs="Times New Roman"/>
          <w:color w:val="000000"/>
          <w:sz w:val="24"/>
          <w:szCs w:val="24"/>
          <w:u w:val="single"/>
          <w:lang w:eastAsia="nb-NO"/>
        </w:rPr>
        <w:t xml:space="preserve">vil fraværet kunne føre til at læreren ved halvårs- og </w:t>
      </w:r>
      <w:r w:rsidR="00FB3D24" w:rsidRPr="00873DB4">
        <w:rPr>
          <w:rFonts w:eastAsia="Times New Roman" w:cs="Times New Roman"/>
          <w:color w:val="000000"/>
          <w:sz w:val="24"/>
          <w:szCs w:val="24"/>
          <w:u w:val="single"/>
          <w:lang w:eastAsia="nb-NO"/>
        </w:rPr>
        <w:t>standpunktvurdering</w:t>
      </w:r>
      <w:r w:rsidR="003B50AA" w:rsidRPr="00873DB4">
        <w:rPr>
          <w:rFonts w:eastAsia="Times New Roman" w:cs="Times New Roman"/>
          <w:color w:val="000000"/>
          <w:sz w:val="24"/>
          <w:szCs w:val="24"/>
          <w:u w:val="single"/>
          <w:lang w:eastAsia="nb-NO"/>
        </w:rPr>
        <w:t xml:space="preserve"> mangler</w:t>
      </w:r>
      <w:r w:rsidR="00995F79" w:rsidRPr="00873DB4">
        <w:rPr>
          <w:rFonts w:eastAsia="Times New Roman" w:cs="Times New Roman"/>
          <w:color w:val="000000"/>
          <w:sz w:val="24"/>
          <w:szCs w:val="24"/>
          <w:u w:val="single"/>
          <w:lang w:eastAsia="nb-NO"/>
        </w:rPr>
        <w:t xml:space="preserve"> vurderingsgrunnlag</w:t>
      </w:r>
      <w:r w:rsidR="00995F79">
        <w:rPr>
          <w:rFonts w:eastAsia="Times New Roman" w:cs="Times New Roman"/>
          <w:color w:val="000000"/>
          <w:sz w:val="24"/>
          <w:szCs w:val="24"/>
          <w:lang w:eastAsia="nb-NO"/>
        </w:rPr>
        <w:t xml:space="preserve">. </w:t>
      </w:r>
      <w:r w:rsidR="009F6003">
        <w:rPr>
          <w:rFonts w:eastAsia="Times New Roman" w:cs="Times New Roman"/>
          <w:color w:val="000000"/>
          <w:sz w:val="24"/>
          <w:szCs w:val="24"/>
          <w:lang w:eastAsia="nb-NO"/>
        </w:rPr>
        <w:t>I f</w:t>
      </w:r>
      <w:r w:rsidR="003B50AA">
        <w:rPr>
          <w:rFonts w:eastAsia="Times New Roman" w:cs="Times New Roman"/>
          <w:color w:val="000000"/>
          <w:sz w:val="24"/>
          <w:szCs w:val="24"/>
          <w:lang w:eastAsia="nb-NO"/>
        </w:rPr>
        <w:t>orskriften § 3-3</w:t>
      </w:r>
      <w:r w:rsidR="009F6003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står det:</w:t>
      </w:r>
    </w:p>
    <w:p w14:paraId="532F14D8" w14:textId="37188D30" w:rsidR="00CA4CED" w:rsidRPr="003B50AA" w:rsidRDefault="003B50AA" w:rsidP="003B50AA">
      <w:pPr>
        <w:spacing w:before="100" w:beforeAutospacing="1" w:after="100" w:afterAutospacing="1" w:line="240" w:lineRule="auto"/>
        <w:ind w:left="708"/>
        <w:rPr>
          <w:rFonts w:eastAsia="Times New Roman" w:cs="Times New Roman"/>
          <w:i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nb-NO"/>
        </w:rPr>
        <w:t>«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Elevar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, 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lærlingar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, 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lærekandidatar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 og 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praksisbrevkandidatar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 skal møte fram og delta aktivt i opplæringa. Stort 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fråvær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 eller andre 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særlege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 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grunnar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 kan føre til at 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lærar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 og instruktør 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ikkje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 har </w:t>
      </w:r>
      <w:proofErr w:type="spellStart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>tilstrekkeleg</w:t>
      </w:r>
      <w:proofErr w:type="spellEnd"/>
      <w:r w:rsidRPr="003B50AA"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 vurderingsgrunnlag til å gi halvårsvurdering med karakter eller standpunktkarakter i fag.</w:t>
      </w:r>
      <w:r>
        <w:rPr>
          <w:rFonts w:eastAsia="Times New Roman" w:cs="Times New Roman"/>
          <w:i/>
          <w:color w:val="000000"/>
          <w:sz w:val="24"/>
          <w:szCs w:val="24"/>
          <w:lang w:eastAsia="nb-NO"/>
        </w:rPr>
        <w:t xml:space="preserve">» </w:t>
      </w:r>
    </w:p>
    <w:p w14:paraId="79CCD729" w14:textId="3F7F4123" w:rsidR="00137A13" w:rsidRDefault="00DE16F9" w:rsidP="009C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4B05AE">
        <w:rPr>
          <w:rFonts w:eastAsia="Times New Roman" w:cs="Times New Roman"/>
          <w:sz w:val="24"/>
          <w:szCs w:val="24"/>
          <w:lang w:eastAsia="nb-NO"/>
        </w:rPr>
        <w:t>Som elev</w:t>
      </w:r>
      <w:r w:rsidR="003B50AA" w:rsidRPr="004B05AE">
        <w:rPr>
          <w:rFonts w:eastAsia="Times New Roman" w:cs="Times New Roman"/>
          <w:sz w:val="24"/>
          <w:szCs w:val="24"/>
          <w:lang w:eastAsia="nb-NO"/>
        </w:rPr>
        <w:t xml:space="preserve"> har </w:t>
      </w:r>
      <w:r w:rsidRPr="004B05AE">
        <w:rPr>
          <w:rFonts w:eastAsia="Times New Roman" w:cs="Times New Roman"/>
          <w:sz w:val="24"/>
          <w:szCs w:val="24"/>
          <w:lang w:eastAsia="nb-NO"/>
        </w:rPr>
        <w:t xml:space="preserve">du </w:t>
      </w:r>
      <w:r w:rsidR="00870947">
        <w:rPr>
          <w:rFonts w:eastAsia="Times New Roman" w:cs="Times New Roman"/>
          <w:color w:val="000000"/>
          <w:sz w:val="24"/>
          <w:szCs w:val="24"/>
          <w:lang w:eastAsia="nb-NO"/>
        </w:rPr>
        <w:t xml:space="preserve">etter forskriften </w:t>
      </w:r>
      <w:r w:rsidR="003B50AA">
        <w:rPr>
          <w:rFonts w:eastAsia="Times New Roman" w:cs="Times New Roman"/>
          <w:color w:val="000000"/>
          <w:sz w:val="24"/>
          <w:szCs w:val="24"/>
          <w:lang w:eastAsia="nb-NO"/>
        </w:rPr>
        <w:t xml:space="preserve">ansvar for </w:t>
      </w:r>
      <w:r w:rsidR="00F90987">
        <w:rPr>
          <w:rFonts w:eastAsia="Times New Roman" w:cs="Times New Roman"/>
          <w:color w:val="000000"/>
          <w:sz w:val="24"/>
          <w:szCs w:val="24"/>
          <w:lang w:eastAsia="nb-NO"/>
        </w:rPr>
        <w:t xml:space="preserve">å bidra til </w:t>
      </w:r>
      <w:r w:rsidR="003B50AA">
        <w:rPr>
          <w:rFonts w:eastAsia="Times New Roman" w:cs="Times New Roman"/>
          <w:color w:val="000000"/>
          <w:sz w:val="24"/>
          <w:szCs w:val="24"/>
          <w:lang w:eastAsia="nb-NO"/>
        </w:rPr>
        <w:t xml:space="preserve">at lærer får </w:t>
      </w:r>
      <w:r w:rsidR="0015134C">
        <w:rPr>
          <w:rFonts w:eastAsia="Times New Roman" w:cs="Times New Roman"/>
          <w:color w:val="000000"/>
          <w:sz w:val="24"/>
          <w:szCs w:val="24"/>
          <w:lang w:eastAsia="nb-NO"/>
        </w:rPr>
        <w:t>vurderings</w:t>
      </w:r>
      <w:r w:rsidR="003B50AA">
        <w:rPr>
          <w:rFonts w:eastAsia="Times New Roman" w:cs="Times New Roman"/>
          <w:color w:val="000000"/>
          <w:sz w:val="24"/>
          <w:szCs w:val="24"/>
          <w:lang w:eastAsia="nb-NO"/>
        </w:rPr>
        <w:t xml:space="preserve">grunnlag. I videregående skole </w:t>
      </w:r>
      <w:r w:rsidR="00925950">
        <w:rPr>
          <w:rFonts w:eastAsia="Times New Roman" w:cs="Times New Roman"/>
          <w:color w:val="000000"/>
          <w:sz w:val="24"/>
          <w:szCs w:val="24"/>
          <w:lang w:eastAsia="nb-NO"/>
        </w:rPr>
        <w:t>er det ingen permisjonsordning som fri</w:t>
      </w:r>
      <w:r w:rsidR="004F34DF">
        <w:rPr>
          <w:rFonts w:eastAsia="Times New Roman" w:cs="Times New Roman"/>
          <w:color w:val="000000"/>
          <w:sz w:val="24"/>
          <w:szCs w:val="24"/>
          <w:lang w:eastAsia="nb-NO"/>
        </w:rPr>
        <w:t>tar</w:t>
      </w:r>
      <w:r w:rsidR="00925950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</w:t>
      </w:r>
      <w:r w:rsidRPr="004B05AE">
        <w:rPr>
          <w:rFonts w:eastAsia="Times New Roman" w:cs="Times New Roman"/>
          <w:sz w:val="24"/>
          <w:szCs w:val="24"/>
          <w:lang w:eastAsia="nb-NO"/>
        </w:rPr>
        <w:t>deg</w:t>
      </w:r>
      <w:r w:rsidR="00925950" w:rsidRPr="004B05AE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3B50AA">
        <w:rPr>
          <w:rFonts w:eastAsia="Times New Roman" w:cs="Times New Roman"/>
          <w:color w:val="000000"/>
          <w:sz w:val="24"/>
          <w:szCs w:val="24"/>
          <w:lang w:eastAsia="nb-NO"/>
        </w:rPr>
        <w:t>fra dette ansvare</w:t>
      </w:r>
      <w:r w:rsidR="00925950">
        <w:rPr>
          <w:rFonts w:eastAsia="Times New Roman" w:cs="Times New Roman"/>
          <w:color w:val="000000"/>
          <w:sz w:val="24"/>
          <w:szCs w:val="24"/>
          <w:lang w:eastAsia="nb-NO"/>
        </w:rPr>
        <w:t xml:space="preserve">t. </w:t>
      </w:r>
    </w:p>
    <w:p w14:paraId="2E65378D" w14:textId="753E2A48" w:rsidR="0013287B" w:rsidRDefault="0013287B" w:rsidP="00377812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nb-NO"/>
        </w:rPr>
      </w:pPr>
      <w:r w:rsidRPr="0013287B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Hvis </w:t>
      </w:r>
      <w:r w:rsidR="006E2C43" w:rsidRPr="0013287B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du får godkjent </w:t>
      </w:r>
      <w:r w:rsidRPr="0013287B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søknad om dokumentasjon av fravær, må du vite at fraværet like fullt blir registrert. Selv om det ikke teller på fraværsgrensen, vil det kunne ha </w:t>
      </w:r>
      <w:r w:rsidRPr="00C065EC">
        <w:rPr>
          <w:rFonts w:eastAsia="Times New Roman" w:cs="Times New Roman"/>
          <w:bCs/>
          <w:color w:val="000000" w:themeColor="text1"/>
          <w:sz w:val="24"/>
          <w:szCs w:val="24"/>
          <w:lang w:eastAsia="nb-NO"/>
        </w:rPr>
        <w:t>bety</w:t>
      </w:r>
      <w:r w:rsidR="00B570C1" w:rsidRPr="00C065EC">
        <w:rPr>
          <w:rFonts w:eastAsia="Times New Roman" w:cs="Times New Roman"/>
          <w:bCs/>
          <w:color w:val="000000" w:themeColor="text1"/>
          <w:sz w:val="24"/>
          <w:szCs w:val="24"/>
          <w:lang w:eastAsia="nb-NO"/>
        </w:rPr>
        <w:t>d</w:t>
      </w:r>
      <w:r w:rsidRPr="00C065EC">
        <w:rPr>
          <w:rFonts w:eastAsia="Times New Roman" w:cs="Times New Roman"/>
          <w:bCs/>
          <w:color w:val="000000" w:themeColor="text1"/>
          <w:sz w:val="24"/>
          <w:szCs w:val="24"/>
          <w:lang w:eastAsia="nb-NO"/>
        </w:rPr>
        <w:t xml:space="preserve">ning </w:t>
      </w:r>
      <w:r w:rsidRPr="0013287B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for </w:t>
      </w:r>
      <w:r w:rsidR="00C065EC">
        <w:rPr>
          <w:rFonts w:eastAsia="Times New Roman" w:cs="Times New Roman"/>
          <w:bCs/>
          <w:color w:val="000000"/>
          <w:sz w:val="24"/>
          <w:szCs w:val="24"/>
          <w:lang w:eastAsia="nb-NO"/>
        </w:rPr>
        <w:t>om skolen kan gi deg karakter i faget</w:t>
      </w:r>
      <w:r w:rsidRPr="0013287B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. Det gjelder ikke minst dersom du velger å være fraværende på vurderingssituasjoner. </w:t>
      </w:r>
    </w:p>
    <w:p w14:paraId="64A87C93" w14:textId="77777777" w:rsidR="00607099" w:rsidRDefault="00607099" w:rsidP="0037781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</w:pPr>
    </w:p>
    <w:p w14:paraId="550BEDE1" w14:textId="6481DA81" w:rsidR="00377812" w:rsidRDefault="00C70F1A" w:rsidP="0037781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4</w:t>
      </w:r>
      <w:r w:rsidR="00377812" w:rsidRPr="00FA1BD1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. Omfang/virkeområde</w:t>
      </w:r>
    </w:p>
    <w:p w14:paraId="4C827F22" w14:textId="25E6487C" w:rsidR="00F93989" w:rsidRPr="00EB16D8" w:rsidRDefault="0013287B" w:rsidP="0013287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nb-NO"/>
        </w:rPr>
      </w:pPr>
      <w:r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Følgende fraværsgrunner vil </w:t>
      </w:r>
      <w:r w:rsidR="00A0293C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ved </w:t>
      </w:r>
      <w:r w:rsidR="003142EF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godkjent dokumentasjon kunne </w:t>
      </w:r>
      <w:r w:rsidR="00A0293C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gi </w:t>
      </w:r>
      <w:r w:rsidR="003142EF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>unnta</w:t>
      </w:r>
      <w:r w:rsidR="00A0293C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k </w:t>
      </w:r>
      <w:r w:rsidR="003142EF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>fra fraværsgrensen</w:t>
      </w:r>
      <w:r w:rsidR="00A0293C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(både time- og dagsfravær)</w:t>
      </w:r>
      <w:r w:rsidR="003142EF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og</w:t>
      </w:r>
      <w:r w:rsidR="00A0293C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3142EF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>vitnemålsføring</w:t>
      </w:r>
      <w:r w:rsidR="00A0293C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(kun dagsfravær</w:t>
      </w:r>
      <w:r w:rsidR="004C7DB2">
        <w:rPr>
          <w:rFonts w:eastAsia="Times New Roman" w:cs="Times New Roman"/>
          <w:bCs/>
          <w:color w:val="000000"/>
          <w:sz w:val="24"/>
          <w:szCs w:val="24"/>
          <w:lang w:eastAsia="nb-NO"/>
        </w:rPr>
        <w:t>, begrens</w:t>
      </w:r>
      <w:r w:rsidR="002C59B0">
        <w:rPr>
          <w:rFonts w:eastAsia="Times New Roman" w:cs="Times New Roman"/>
          <w:bCs/>
          <w:color w:val="000000"/>
          <w:sz w:val="24"/>
          <w:szCs w:val="24"/>
          <w:lang w:eastAsia="nb-NO"/>
        </w:rPr>
        <w:t>et til</w:t>
      </w:r>
      <w:r w:rsidR="004C7DB2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 10 dager per opplæringsår</w:t>
      </w:r>
      <w:r w:rsidR="002C59B0">
        <w:rPr>
          <w:rFonts w:eastAsia="Times New Roman" w:cs="Times New Roman"/>
          <w:bCs/>
          <w:color w:val="000000"/>
          <w:sz w:val="24"/>
          <w:szCs w:val="24"/>
          <w:lang w:eastAsia="nb-NO"/>
        </w:rPr>
        <w:t>, ikke tre første dager av sykdom som ikke er kronisk</w:t>
      </w:r>
      <w:r w:rsidR="00A0293C" w:rsidRPr="00EB16D8">
        <w:rPr>
          <w:rFonts w:eastAsia="Times New Roman" w:cs="Times New Roman"/>
          <w:bCs/>
          <w:color w:val="000000"/>
          <w:sz w:val="24"/>
          <w:szCs w:val="24"/>
          <w:lang w:eastAsia="nb-NO"/>
        </w:rPr>
        <w:t xml:space="preserve">): </w:t>
      </w:r>
      <w:r w:rsidR="007D37AF" w:rsidRPr="00EB16D8">
        <w:rPr>
          <w:rFonts w:eastAsia="Times New Roman" w:cs="Times New Roman"/>
          <w:color w:val="000000"/>
          <w:sz w:val="24"/>
          <w:szCs w:val="24"/>
          <w:lang w:eastAsia="nb-NO"/>
        </w:rPr>
        <w:tab/>
      </w:r>
    </w:p>
    <w:p w14:paraId="02C04612" w14:textId="31EA595F" w:rsidR="00F93989" w:rsidRDefault="00F93989" w:rsidP="007D37A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a. </w:t>
      </w:r>
      <w:r w:rsidR="007D37AF" w:rsidRPr="007D37AF">
        <w:rPr>
          <w:rFonts w:eastAsia="Times New Roman" w:cs="Times New Roman"/>
          <w:color w:val="000000"/>
          <w:sz w:val="24"/>
          <w:szCs w:val="24"/>
          <w:lang w:eastAsia="nb-NO"/>
        </w:rPr>
        <w:t xml:space="preserve">helse- og </w:t>
      </w:r>
      <w:r w:rsidR="00FB3D24" w:rsidRPr="007D37AF">
        <w:rPr>
          <w:rFonts w:eastAsia="Times New Roman" w:cs="Times New Roman"/>
          <w:color w:val="000000"/>
          <w:sz w:val="24"/>
          <w:szCs w:val="24"/>
          <w:lang w:eastAsia="nb-NO"/>
        </w:rPr>
        <w:t>velferdsgrunner</w:t>
      </w:r>
      <w:r w:rsidR="007D37AF" w:rsidRPr="007D37AF">
        <w:rPr>
          <w:rFonts w:eastAsia="Times New Roman" w:cs="Times New Roman"/>
          <w:color w:val="000000"/>
          <w:sz w:val="24"/>
          <w:szCs w:val="24"/>
          <w:lang w:eastAsia="nb-NO"/>
        </w:rPr>
        <w:tab/>
      </w:r>
    </w:p>
    <w:p w14:paraId="04A6E5E2" w14:textId="1506EC14" w:rsidR="007D37AF" w:rsidRPr="007D37AF" w:rsidRDefault="003142EF" w:rsidP="007D37A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b. </w:t>
      </w:r>
      <w:r w:rsidR="007D37AF" w:rsidRPr="007D37AF">
        <w:rPr>
          <w:rFonts w:eastAsia="Times New Roman" w:cs="Times New Roman"/>
          <w:color w:val="000000"/>
          <w:sz w:val="24"/>
          <w:szCs w:val="24"/>
          <w:lang w:eastAsia="nb-NO"/>
        </w:rPr>
        <w:t xml:space="preserve">arbeid som </w:t>
      </w:r>
      <w:r w:rsidR="00FB3D24" w:rsidRPr="007D37AF">
        <w:rPr>
          <w:rFonts w:eastAsia="Times New Roman" w:cs="Times New Roman"/>
          <w:color w:val="000000"/>
          <w:sz w:val="24"/>
          <w:szCs w:val="24"/>
          <w:lang w:eastAsia="nb-NO"/>
        </w:rPr>
        <w:t>tillitsval</w:t>
      </w:r>
      <w:r w:rsidR="00FB3D24">
        <w:rPr>
          <w:rFonts w:eastAsia="Times New Roman" w:cs="Times New Roman"/>
          <w:color w:val="000000"/>
          <w:sz w:val="24"/>
          <w:szCs w:val="24"/>
          <w:lang w:eastAsia="nb-NO"/>
        </w:rPr>
        <w:t>gt</w:t>
      </w:r>
    </w:p>
    <w:p w14:paraId="6C62C63E" w14:textId="1FE63896" w:rsidR="00F93989" w:rsidRDefault="003142EF" w:rsidP="007D37A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c. </w:t>
      </w:r>
      <w:r w:rsidR="007D37AF" w:rsidRPr="007D37AF">
        <w:rPr>
          <w:rFonts w:eastAsia="Times New Roman" w:cs="Times New Roman"/>
          <w:color w:val="000000"/>
          <w:sz w:val="24"/>
          <w:szCs w:val="24"/>
          <w:lang w:eastAsia="nb-NO"/>
        </w:rPr>
        <w:t>politisk arbeid</w:t>
      </w:r>
    </w:p>
    <w:p w14:paraId="1CC5A3EA" w14:textId="36DB684F" w:rsidR="007D37AF" w:rsidRPr="007D37AF" w:rsidRDefault="003142EF" w:rsidP="007D37A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d. </w:t>
      </w:r>
      <w:r w:rsidR="007D37AF" w:rsidRPr="007D37AF">
        <w:rPr>
          <w:rFonts w:eastAsia="Times New Roman" w:cs="Times New Roman"/>
          <w:color w:val="000000"/>
          <w:sz w:val="24"/>
          <w:szCs w:val="24"/>
          <w:lang w:eastAsia="nb-NO"/>
        </w:rPr>
        <w:t>hjelpearbeid</w:t>
      </w:r>
    </w:p>
    <w:p w14:paraId="652E15EE" w14:textId="60FBD7DC" w:rsidR="007D37AF" w:rsidRPr="007D37AF" w:rsidRDefault="003142EF" w:rsidP="007D37A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>e. l</w:t>
      </w:r>
      <w:r w:rsidR="007D37AF" w:rsidRPr="007D37AF">
        <w:rPr>
          <w:rFonts w:eastAsia="Times New Roman" w:cs="Times New Roman"/>
          <w:color w:val="000000"/>
          <w:sz w:val="24"/>
          <w:szCs w:val="24"/>
          <w:lang w:eastAsia="nb-NO"/>
        </w:rPr>
        <w:t>ovpålagt oppmøte</w:t>
      </w:r>
    </w:p>
    <w:p w14:paraId="48CD589A" w14:textId="4B267134" w:rsidR="00964BE4" w:rsidRDefault="003142EF" w:rsidP="007D37A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f. </w:t>
      </w:r>
      <w:r w:rsidR="007D37AF" w:rsidRPr="007D37AF">
        <w:rPr>
          <w:rFonts w:eastAsia="Times New Roman" w:cs="Times New Roman"/>
          <w:color w:val="000000"/>
          <w:sz w:val="24"/>
          <w:szCs w:val="24"/>
          <w:lang w:eastAsia="nb-NO"/>
        </w:rPr>
        <w:t>representasjon i arrangement på nasjonalt og internasjonalt nivå</w:t>
      </w:r>
      <w:r w:rsidR="00F93989">
        <w:rPr>
          <w:rFonts w:eastAsia="Times New Roman" w:cs="Times New Roman"/>
          <w:color w:val="000000"/>
          <w:sz w:val="24"/>
          <w:szCs w:val="24"/>
          <w:lang w:eastAsia="nb-NO"/>
        </w:rPr>
        <w:t xml:space="preserve">, </w:t>
      </w:r>
      <w:r w:rsidR="00F93989" w:rsidRPr="00F93989">
        <w:rPr>
          <w:rFonts w:eastAsia="Times New Roman" w:cs="Times New Roman"/>
          <w:color w:val="000000"/>
          <w:sz w:val="24"/>
          <w:szCs w:val="24"/>
          <w:lang w:eastAsia="nb-NO"/>
        </w:rPr>
        <w:t>f.eks. idrett eller kultur</w:t>
      </w:r>
    </w:p>
    <w:p w14:paraId="1E75DCD4" w14:textId="77777777" w:rsidR="004C7DB2" w:rsidRDefault="004C7DB2" w:rsidP="007D37AF">
      <w:pPr>
        <w:spacing w:after="0" w:line="240" w:lineRule="auto"/>
        <w:rPr>
          <w:rFonts w:eastAsia="Times New Roman" w:cs="Times New Roman"/>
          <w:color w:val="00B050"/>
          <w:sz w:val="24"/>
          <w:szCs w:val="24"/>
          <w:lang w:eastAsia="nb-NO"/>
        </w:rPr>
      </w:pPr>
    </w:p>
    <w:p w14:paraId="2F80217C" w14:textId="2C3593DA" w:rsidR="00F93989" w:rsidRDefault="003142EF" w:rsidP="007D37A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>U</w:t>
      </w:r>
      <w:r w:rsidR="00F93989" w:rsidRPr="00F93989">
        <w:rPr>
          <w:rFonts w:eastAsia="Times New Roman" w:cs="Times New Roman"/>
          <w:color w:val="000000"/>
          <w:sz w:val="24"/>
          <w:szCs w:val="24"/>
          <w:lang w:eastAsia="nb-NO"/>
        </w:rPr>
        <w:t>nnta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k fra fraværsgrensen og vitnemålsføring </w:t>
      </w:r>
      <w:r w:rsidR="00F93989" w:rsidRPr="00F93989">
        <w:rPr>
          <w:rFonts w:eastAsia="Times New Roman" w:cs="Times New Roman"/>
          <w:color w:val="000000"/>
          <w:sz w:val="24"/>
          <w:szCs w:val="24"/>
          <w:lang w:eastAsia="nb-NO"/>
        </w:rPr>
        <w:t xml:space="preserve">på inntil to dager 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kan </w:t>
      </w:r>
      <w:r w:rsidR="00B7293C">
        <w:rPr>
          <w:rFonts w:eastAsia="Times New Roman" w:cs="Times New Roman"/>
          <w:color w:val="000000"/>
          <w:sz w:val="24"/>
          <w:szCs w:val="24"/>
          <w:lang w:eastAsia="nb-NO"/>
        </w:rPr>
        <w:t xml:space="preserve">også 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gis for fravær knyttet </w:t>
      </w:r>
      <w:r w:rsidR="00F93989" w:rsidRPr="00F93989">
        <w:rPr>
          <w:rFonts w:eastAsia="Times New Roman" w:cs="Times New Roman"/>
          <w:color w:val="000000"/>
          <w:sz w:val="24"/>
          <w:szCs w:val="24"/>
          <w:lang w:eastAsia="nb-NO"/>
        </w:rPr>
        <w:t>til religiøse høytider utenom Den norske kirke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>.</w:t>
      </w:r>
    </w:p>
    <w:p w14:paraId="5138BB8E" w14:textId="0FF2AD77" w:rsidR="003142EF" w:rsidRDefault="003142EF" w:rsidP="003142E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>Unntak fra fraværsgrensen, men ikke fra vitnemålsføring</w:t>
      </w:r>
      <w:r w:rsidR="00DE16F9">
        <w:rPr>
          <w:rFonts w:eastAsia="Times New Roman" w:cs="Times New Roman"/>
          <w:color w:val="000000"/>
          <w:sz w:val="24"/>
          <w:szCs w:val="24"/>
          <w:lang w:eastAsia="nb-NO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kan gis for den </w:t>
      </w:r>
      <w:r w:rsidRPr="00F90987">
        <w:rPr>
          <w:rFonts w:eastAsia="Times New Roman" w:cs="Times New Roman"/>
          <w:color w:val="000000"/>
          <w:sz w:val="24"/>
          <w:szCs w:val="24"/>
          <w:lang w:eastAsia="nb-NO"/>
        </w:rPr>
        <w:t>obligatoriske trafikkopplæring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>en</w:t>
      </w:r>
      <w:r w:rsidRPr="00F90987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til før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>e</w:t>
      </w:r>
      <w:r w:rsidRPr="00F90987">
        <w:rPr>
          <w:rFonts w:eastAsia="Times New Roman" w:cs="Times New Roman"/>
          <w:color w:val="000000"/>
          <w:sz w:val="24"/>
          <w:szCs w:val="24"/>
          <w:lang w:eastAsia="nb-NO"/>
        </w:rPr>
        <w:t xml:space="preserve">rkort klasse B: </w:t>
      </w:r>
      <w:r w:rsidR="00FB3D24">
        <w:rPr>
          <w:rFonts w:eastAsia="Times New Roman" w:cs="Times New Roman"/>
          <w:color w:val="000000"/>
          <w:sz w:val="24"/>
          <w:szCs w:val="24"/>
          <w:lang w:eastAsia="nb-NO"/>
        </w:rPr>
        <w:t>sikkerhets</w:t>
      </w:r>
      <w:r w:rsidR="00FB3D24" w:rsidRPr="00F90987">
        <w:rPr>
          <w:rFonts w:eastAsia="Times New Roman" w:cs="Times New Roman"/>
          <w:color w:val="000000"/>
          <w:sz w:val="24"/>
          <w:szCs w:val="24"/>
          <w:lang w:eastAsia="nb-NO"/>
        </w:rPr>
        <w:t>kurs</w:t>
      </w:r>
      <w:r w:rsidRPr="00F90987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på bane og andre og tredje del av </w:t>
      </w:r>
      <w:r w:rsidR="00FB3D24">
        <w:rPr>
          <w:rFonts w:eastAsia="Times New Roman" w:cs="Times New Roman"/>
          <w:color w:val="000000"/>
          <w:sz w:val="24"/>
          <w:szCs w:val="24"/>
          <w:lang w:eastAsia="nb-NO"/>
        </w:rPr>
        <w:t>sikkerhets</w:t>
      </w:r>
      <w:r w:rsidR="00FB3D24" w:rsidRPr="00F90987">
        <w:rPr>
          <w:rFonts w:eastAsia="Times New Roman" w:cs="Times New Roman"/>
          <w:color w:val="000000"/>
          <w:sz w:val="24"/>
          <w:szCs w:val="24"/>
          <w:lang w:eastAsia="nb-NO"/>
        </w:rPr>
        <w:t>kurs</w:t>
      </w:r>
      <w:r w:rsidRPr="00F90987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på ve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>i</w:t>
      </w:r>
      <w:r w:rsidRPr="003142EF">
        <w:rPr>
          <w:rFonts w:eastAsia="Times New Roman" w:cs="Times New Roman"/>
          <w:color w:val="000000"/>
          <w:sz w:val="24"/>
          <w:szCs w:val="24"/>
          <w:lang w:eastAsia="nb-NO"/>
        </w:rPr>
        <w:t>.</w:t>
      </w:r>
    </w:p>
    <w:p w14:paraId="258E8D23" w14:textId="5CC10DE0" w:rsidR="004C7DB2" w:rsidRDefault="00B7293C" w:rsidP="003142E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Velferdsgrunner </w:t>
      </w:r>
      <w:r w:rsidR="00AD76C0">
        <w:rPr>
          <w:rFonts w:eastAsia="Times New Roman" w:cs="Times New Roman"/>
          <w:color w:val="000000"/>
          <w:sz w:val="24"/>
          <w:szCs w:val="24"/>
          <w:lang w:eastAsia="nb-NO"/>
        </w:rPr>
        <w:t xml:space="preserve">(jf. punkt a ovenfor) 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>kan være d</w:t>
      </w:r>
      <w:r w:rsidRPr="00AE28AE">
        <w:rPr>
          <w:rFonts w:eastAsia="Times New Roman" w:cs="Times New Roman"/>
          <w:color w:val="000000"/>
          <w:sz w:val="24"/>
          <w:szCs w:val="24"/>
          <w:lang w:eastAsia="nb-NO"/>
        </w:rPr>
        <w:t xml:space="preserve">åp, bryllup og begravelse </w:t>
      </w:r>
      <w:r w:rsidRPr="001A7C74">
        <w:rPr>
          <w:rFonts w:eastAsia="Times New Roman" w:cs="Times New Roman"/>
          <w:color w:val="000000"/>
          <w:sz w:val="24"/>
          <w:szCs w:val="24"/>
          <w:lang w:eastAsia="nb-NO"/>
        </w:rPr>
        <w:t>i nære relasjoner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og omsorgsoppgaver, for eksempel for egne barn.  </w:t>
      </w:r>
      <w:r w:rsidR="00AD76C0">
        <w:rPr>
          <w:rFonts w:eastAsia="Times New Roman" w:cs="Times New Roman"/>
          <w:color w:val="000000"/>
          <w:sz w:val="24"/>
          <w:szCs w:val="24"/>
          <w:lang w:eastAsia="nb-NO"/>
        </w:rPr>
        <w:t>Det vil på individuelt grunnlag kunne søkes om godkjenning av dokumentasjon av ulike andre velferdsgrunner.</w:t>
      </w:r>
    </w:p>
    <w:p w14:paraId="3CA2D1B7" w14:textId="77777777" w:rsidR="00C32FE1" w:rsidRDefault="00C32FE1" w:rsidP="003142E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</w:p>
    <w:p w14:paraId="6F07649E" w14:textId="3AF6E9D5" w:rsidR="00377812" w:rsidRPr="00FA1BD1" w:rsidRDefault="00377812" w:rsidP="003778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4B05AE">
        <w:rPr>
          <w:rFonts w:eastAsia="Times New Roman" w:cs="Times New Roman"/>
          <w:sz w:val="24"/>
          <w:szCs w:val="24"/>
          <w:lang w:eastAsia="nb-NO"/>
        </w:rPr>
        <w:t> </w:t>
      </w:r>
      <w:r w:rsidR="001F0146" w:rsidRPr="004B05AE">
        <w:rPr>
          <w:rFonts w:eastAsia="Times New Roman" w:cs="Times New Roman"/>
          <w:b/>
          <w:bCs/>
          <w:sz w:val="24"/>
          <w:szCs w:val="24"/>
          <w:lang w:eastAsia="nb-NO"/>
        </w:rPr>
        <w:t>5</w:t>
      </w:r>
      <w:r w:rsidRPr="004B05AE">
        <w:rPr>
          <w:rFonts w:eastAsia="Times New Roman" w:cs="Times New Roman"/>
          <w:b/>
          <w:bCs/>
          <w:sz w:val="24"/>
          <w:szCs w:val="24"/>
          <w:lang w:eastAsia="nb-NO"/>
        </w:rPr>
        <w:t xml:space="preserve">. </w:t>
      </w:r>
      <w:r w:rsidRPr="00FA1BD1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Ansvar og myndighet</w:t>
      </w:r>
    </w:p>
    <w:p w14:paraId="09ABE38F" w14:textId="77777777" w:rsidR="00AE28AE" w:rsidRDefault="00377812" w:rsidP="003778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color w:val="000000"/>
          <w:sz w:val="24"/>
          <w:szCs w:val="24"/>
          <w:lang w:eastAsia="nb-NO"/>
        </w:rPr>
        <w:t>Fylkesdirektør for opplæring/rektor har ansvar for at prosedyren blir fulgt.</w:t>
      </w:r>
    </w:p>
    <w:p w14:paraId="224596A1" w14:textId="77777777" w:rsidR="00AE28AE" w:rsidRDefault="00AE28AE">
      <w:pPr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br w:type="page"/>
      </w:r>
    </w:p>
    <w:tbl>
      <w:tblPr>
        <w:tblW w:w="9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2247"/>
        <w:gridCol w:w="3738"/>
        <w:gridCol w:w="3642"/>
      </w:tblGrid>
      <w:tr w:rsidR="003E5D0B" w:rsidRPr="00FA1BD1" w14:paraId="788569D4" w14:textId="77777777" w:rsidTr="00401825">
        <w:trPr>
          <w:trHeight w:val="1012"/>
        </w:trPr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B0625F" w14:textId="77777777" w:rsidR="003E5D0B" w:rsidRPr="00FA1BD1" w:rsidRDefault="003E5D0B" w:rsidP="00235856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</w:pPr>
            <w:r w:rsidRPr="00FA1BD1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lastRenderedPageBreak/>
              <w:t xml:space="preserve">RFK </w:t>
            </w:r>
            <w:r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>Skjema</w:t>
            </w:r>
          </w:p>
          <w:p w14:paraId="23BAC615" w14:textId="77777777" w:rsidR="003E5D0B" w:rsidRPr="00FA1BD1" w:rsidRDefault="003E5D0B" w:rsidP="00F745AB">
            <w:pPr>
              <w:spacing w:after="0" w:line="240" w:lineRule="auto"/>
              <w:outlineLvl w:val="2"/>
              <w:rPr>
                <w:rFonts w:eastAsia="Times New Roman" w:cs="Tahoma"/>
                <w:b/>
                <w:bCs/>
                <w:color w:val="666666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b/>
                <w:bCs/>
                <w:color w:val="666666"/>
                <w:sz w:val="40"/>
                <w:szCs w:val="40"/>
                <w:lang w:eastAsia="nb-NO"/>
              </w:rPr>
              <w:t>Opplæring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4DD8DD" w14:textId="77777777" w:rsidR="003E5D0B" w:rsidRPr="00FA1BD1" w:rsidRDefault="003E5D0B" w:rsidP="0023585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 w:rsidRPr="00FA1BD1">
              <w:rPr>
                <w:rFonts w:eastAsia="Times New Roman" w:cs="Tahoma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2C2831D1" wp14:editId="1D0BF638">
                  <wp:extent cx="1866900" cy="609600"/>
                  <wp:effectExtent l="0" t="0" r="0" b="0"/>
                  <wp:docPr id="2" name="Bilde 2" descr="Missing log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sing log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0B" w:rsidRPr="00FA1BD1" w14:paraId="13267756" w14:textId="77777777" w:rsidTr="00235856">
        <w:trPr>
          <w:trHeight w:val="431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39D829" w14:textId="3E61CA2D" w:rsidR="003E5D0B" w:rsidRPr="00FA1BD1" w:rsidRDefault="00731941" w:rsidP="00235856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 xml:space="preserve">Søknad om </w:t>
            </w:r>
            <w:r w:rsidR="00C70F1A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forhånds</w:t>
            </w: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godkjenning av dokumentasjon av fravær</w:t>
            </w:r>
          </w:p>
        </w:tc>
      </w:tr>
      <w:tr w:rsidR="003E5D0B" w:rsidRPr="00FA1BD1" w14:paraId="0A06EEE6" w14:textId="77777777" w:rsidTr="00F745AB">
        <w:trPr>
          <w:trHeight w:val="298"/>
        </w:trPr>
        <w:tc>
          <w:tcPr>
            <w:tcW w:w="22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5BCDAEF" w14:textId="77777777" w:rsidR="003E5D0B" w:rsidRPr="00F745AB" w:rsidRDefault="003E5D0B" w:rsidP="00235856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nb-NO"/>
              </w:rPr>
            </w:pPr>
            <w:r w:rsidRPr="00F745AB">
              <w:rPr>
                <w:rFonts w:eastAsia="Times New Roman" w:cs="Tahoma"/>
                <w:color w:val="000000"/>
                <w:sz w:val="28"/>
                <w:szCs w:val="28"/>
                <w:lang w:eastAsia="nb-NO"/>
              </w:rPr>
              <w:t>Skole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927E19B" w14:textId="77777777" w:rsidR="003E5D0B" w:rsidRPr="00FA1BD1" w:rsidRDefault="003E5D0B" w:rsidP="00235856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47079D22" w14:textId="77777777" w:rsidR="00F745AB" w:rsidRDefault="00F745AB" w:rsidP="00F745A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nb-NO"/>
        </w:rPr>
      </w:pPr>
    </w:p>
    <w:p w14:paraId="0A24084F" w14:textId="77777777" w:rsidR="00F745AB" w:rsidRPr="00F745AB" w:rsidRDefault="00F745AB" w:rsidP="00F745A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nb-NO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3E5D0B" w14:paraId="3BAD3F0B" w14:textId="77777777" w:rsidTr="00F745AB">
        <w:tc>
          <w:tcPr>
            <w:tcW w:w="2235" w:type="dxa"/>
          </w:tcPr>
          <w:p w14:paraId="235F61D8" w14:textId="77777777" w:rsidR="003E5D0B" w:rsidRPr="00F745AB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F745AB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7371" w:type="dxa"/>
          </w:tcPr>
          <w:p w14:paraId="1D395637" w14:textId="77777777" w:rsidR="003E5D0B" w:rsidRDefault="003E5D0B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1443A" w14:paraId="1512BB11" w14:textId="77777777" w:rsidTr="00F745AB">
        <w:tc>
          <w:tcPr>
            <w:tcW w:w="2235" w:type="dxa"/>
          </w:tcPr>
          <w:p w14:paraId="00585248" w14:textId="77777777" w:rsidR="0001443A" w:rsidRPr="00F745AB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F745AB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Klasse</w:t>
            </w:r>
          </w:p>
        </w:tc>
        <w:tc>
          <w:tcPr>
            <w:tcW w:w="7371" w:type="dxa"/>
          </w:tcPr>
          <w:p w14:paraId="575939FE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1443A" w14:paraId="4FC045CE" w14:textId="77777777" w:rsidTr="00F745AB">
        <w:tc>
          <w:tcPr>
            <w:tcW w:w="2235" w:type="dxa"/>
          </w:tcPr>
          <w:p w14:paraId="0A9F2B5C" w14:textId="77777777" w:rsidR="0001443A" w:rsidRPr="00F745AB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F745AB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Kontaktlærer</w:t>
            </w:r>
          </w:p>
        </w:tc>
        <w:tc>
          <w:tcPr>
            <w:tcW w:w="7371" w:type="dxa"/>
          </w:tcPr>
          <w:p w14:paraId="174F1408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745AB" w14:paraId="43EB49BA" w14:textId="77777777" w:rsidTr="00E84E22">
        <w:trPr>
          <w:trHeight w:val="704"/>
        </w:trPr>
        <w:tc>
          <w:tcPr>
            <w:tcW w:w="9606" w:type="dxa"/>
            <w:gridSpan w:val="2"/>
          </w:tcPr>
          <w:p w14:paraId="1E42D3F1" w14:textId="562231B0" w:rsidR="00E84E22" w:rsidRDefault="00C065EC" w:rsidP="00E84E22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Årsak til fravær</w:t>
            </w:r>
          </w:p>
          <w:p w14:paraId="04C991CE" w14:textId="77777777" w:rsidR="00F745AB" w:rsidRPr="00F745AB" w:rsidRDefault="00F745AB" w:rsidP="00E84E22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(f.eks.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«politisk arbeid», </w:t>
            </w: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«religiøs høytid»)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:</w:t>
            </w:r>
          </w:p>
        </w:tc>
      </w:tr>
      <w:tr w:rsidR="009B6992" w14:paraId="2C9B8459" w14:textId="77777777" w:rsidTr="009B6992">
        <w:trPr>
          <w:trHeight w:val="477"/>
        </w:trPr>
        <w:tc>
          <w:tcPr>
            <w:tcW w:w="2235" w:type="dxa"/>
            <w:vMerge w:val="restart"/>
          </w:tcPr>
          <w:p w14:paraId="34783FC2" w14:textId="518D981B" w:rsidR="009B6992" w:rsidRPr="001A7C74" w:rsidRDefault="009B6992" w:rsidP="00F745AB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597D8A">
              <w:rPr>
                <w:rFonts w:eastAsia="Times New Roman" w:cs="Times New Roman"/>
                <w:sz w:val="28"/>
                <w:szCs w:val="28"/>
                <w:lang w:eastAsia="nb-NO"/>
              </w:rPr>
              <w:t>Tid</w:t>
            </w:r>
            <w:r w:rsidR="00277ACE" w:rsidRPr="00597D8A">
              <w:rPr>
                <w:rFonts w:eastAsia="Times New Roman" w:cs="Times New Roman"/>
                <w:sz w:val="28"/>
                <w:szCs w:val="28"/>
                <w:lang w:eastAsia="nb-NO"/>
              </w:rPr>
              <w:t>spunkt</w:t>
            </w:r>
            <w:r w:rsidRPr="00597D8A">
              <w:rPr>
                <w:rFonts w:eastAsia="Times New Roman" w:cs="Times New Roman"/>
                <w:sz w:val="28"/>
                <w:szCs w:val="28"/>
                <w:lang w:eastAsia="nb-NO"/>
              </w:rPr>
              <w:t xml:space="preserve"> for </w:t>
            </w:r>
            <w:r w:rsidR="00277ACE" w:rsidRPr="00597D8A">
              <w:rPr>
                <w:rFonts w:eastAsia="Times New Roman" w:cs="Times New Roman"/>
                <w:sz w:val="28"/>
                <w:szCs w:val="28"/>
                <w:lang w:eastAsia="nb-NO"/>
              </w:rPr>
              <w:t>fravær</w:t>
            </w:r>
            <w:r w:rsidRPr="00597D8A">
              <w:rPr>
                <w:rFonts w:eastAsia="Times New Roman" w:cs="Times New Roman"/>
                <w:sz w:val="28"/>
                <w:szCs w:val="28"/>
                <w:lang w:eastAsia="nb-NO"/>
              </w:rPr>
              <w:t xml:space="preserve"> </w:t>
            </w:r>
          </w:p>
        </w:tc>
        <w:tc>
          <w:tcPr>
            <w:tcW w:w="7371" w:type="dxa"/>
          </w:tcPr>
          <w:p w14:paraId="0432D17E" w14:textId="2622E01D" w:rsidR="009B6992" w:rsidRPr="00062EE1" w:rsidRDefault="009B6992" w:rsidP="004C7DB2">
            <w:pPr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Start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:</w:t>
            </w: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D</w:t>
            </w: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ato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..........</w:t>
            </w: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                </w:t>
            </w: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klokkeslett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..............</w:t>
            </w:r>
          </w:p>
        </w:tc>
      </w:tr>
      <w:tr w:rsidR="009B6992" w14:paraId="6A118C86" w14:textId="77777777" w:rsidTr="00F26314">
        <w:trPr>
          <w:trHeight w:val="477"/>
        </w:trPr>
        <w:tc>
          <w:tcPr>
            <w:tcW w:w="2235" w:type="dxa"/>
            <w:vMerge/>
          </w:tcPr>
          <w:p w14:paraId="65311F4C" w14:textId="77777777" w:rsidR="009B6992" w:rsidRDefault="009B6992" w:rsidP="00F745AB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71" w:type="dxa"/>
          </w:tcPr>
          <w:p w14:paraId="288AA610" w14:textId="30C59DC7" w:rsidR="009B6992" w:rsidRPr="00062EE1" w:rsidRDefault="009B6992" w:rsidP="00F745AB">
            <w:pPr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Slutt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:</w:t>
            </w: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D</w:t>
            </w: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ato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...........</w:t>
            </w:r>
            <w:r w:rsidR="000D563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                 </w:t>
            </w:r>
            <w:r w:rsidRPr="00062EE1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klokkeslett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...............</w:t>
            </w:r>
          </w:p>
        </w:tc>
      </w:tr>
      <w:tr w:rsidR="00F745AB" w14:paraId="025BC4D3" w14:textId="77777777" w:rsidTr="009B6992">
        <w:trPr>
          <w:trHeight w:val="2827"/>
        </w:trPr>
        <w:tc>
          <w:tcPr>
            <w:tcW w:w="9606" w:type="dxa"/>
            <w:gridSpan w:val="2"/>
          </w:tcPr>
          <w:p w14:paraId="3E48F348" w14:textId="327A2DD3" w:rsidR="00F745AB" w:rsidRPr="00AE28AE" w:rsidRDefault="00437EEB" w:rsidP="005A5C02">
            <w:pPr>
              <w:spacing w:after="6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AE28AE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Begrunne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lse</w:t>
            </w:r>
            <w:r w:rsidR="00F745AB" w:rsidRPr="00AE28AE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 xml:space="preserve"> for søknad</w:t>
            </w:r>
            <w:r w:rsidR="00F745AB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en:</w:t>
            </w:r>
          </w:p>
          <w:p w14:paraId="0FA9DBA3" w14:textId="77777777" w:rsidR="00F745AB" w:rsidRDefault="00F745AB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A5C02" w14:paraId="402D623E" w14:textId="77777777" w:rsidTr="005A5C02">
        <w:trPr>
          <w:trHeight w:val="1329"/>
        </w:trPr>
        <w:tc>
          <w:tcPr>
            <w:tcW w:w="9606" w:type="dxa"/>
            <w:gridSpan w:val="2"/>
          </w:tcPr>
          <w:p w14:paraId="159A8681" w14:textId="7CFE780F" w:rsidR="005A5C02" w:rsidRPr="001A7C74" w:rsidRDefault="005A5C02" w:rsidP="005A5C02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val="nn-NO" w:eastAsia="nb-NO"/>
              </w:rPr>
            </w:pPr>
            <w:r w:rsidRPr="001A7C74">
              <w:rPr>
                <w:rFonts w:eastAsia="Times New Roman" w:cs="Times New Roman"/>
                <w:color w:val="000000"/>
                <w:sz w:val="28"/>
                <w:szCs w:val="28"/>
                <w:lang w:val="nn-NO" w:eastAsia="nb-NO"/>
              </w:rPr>
              <w:t>Dokumentasjon</w:t>
            </w:r>
            <w:r w:rsidR="00F745AB">
              <w:rPr>
                <w:rFonts w:eastAsia="Times New Roman" w:cs="Times New Roman"/>
                <w:color w:val="000000"/>
                <w:sz w:val="28"/>
                <w:szCs w:val="28"/>
                <w:lang w:val="nn-NO" w:eastAsia="nb-NO"/>
              </w:rPr>
              <w:t xml:space="preserve">  </w:t>
            </w: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>Legg ved dokumentasjon i form av invitasjon, avtale</w:t>
            </w:r>
            <w:r w:rsidR="000C2AE7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 xml:space="preserve">, </w:t>
            </w:r>
            <w:proofErr w:type="spellStart"/>
            <w:r w:rsidR="000C2AE7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>uttalelse</w:t>
            </w:r>
            <w:proofErr w:type="spellEnd"/>
            <w:r w:rsidR="000C2AE7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 xml:space="preserve"> fra </w:t>
            </w:r>
            <w:proofErr w:type="spellStart"/>
            <w:r w:rsidR="000C2AE7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>foresatte</w:t>
            </w:r>
            <w:proofErr w:type="spellEnd"/>
            <w:r w:rsidR="000C2AE7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 xml:space="preserve"> </w:t>
            </w: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 xml:space="preserve">  o.l.</w:t>
            </w:r>
          </w:p>
          <w:p w14:paraId="09CBF2AF" w14:textId="77777777" w:rsidR="005A5C02" w:rsidRDefault="008D5E8E" w:rsidP="008D5E8E">
            <w:pPr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Godkjent søknad vil gjelde som dokumentasjon </w:t>
            </w:r>
            <w:r w:rsidR="00C70F1A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for unntak fra fraværsgrensen og </w:t>
            </w: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ved eventuell søk</w:t>
            </w:r>
            <w:r w:rsidR="00341FEB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nad om fratrekk av fravær på vi</w:t>
            </w: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</w:t>
            </w:r>
            <w:r w:rsidR="00341FEB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</w:t>
            </w: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emål/kompetansebevis (jf. forskrift § 3-4</w:t>
            </w:r>
            <w:r w:rsidR="00C70F1A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).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14:paraId="6426D104" w14:textId="539D8C06" w:rsidR="002B3E99" w:rsidRPr="005A5C02" w:rsidRDefault="002B3E99" w:rsidP="008D5E8E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9B6992" w14:paraId="7271FA01" w14:textId="77777777" w:rsidTr="00E84E22">
        <w:trPr>
          <w:trHeight w:val="1199"/>
        </w:trPr>
        <w:tc>
          <w:tcPr>
            <w:tcW w:w="9606" w:type="dxa"/>
            <w:gridSpan w:val="2"/>
          </w:tcPr>
          <w:p w14:paraId="281EAB8F" w14:textId="77777777" w:rsidR="00E84E22" w:rsidRDefault="00E84E22" w:rsidP="00E84E22">
            <w:pPr>
              <w:rPr>
                <w:rFonts w:eastAsia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14:paraId="3BA847EB" w14:textId="76927B1C" w:rsidR="009B6992" w:rsidRDefault="009B6992" w:rsidP="00E84E22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Dato: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ab/>
              <w:t>…………</w:t>
            </w:r>
            <w:r w:rsidR="004C7DB2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...</w:t>
            </w:r>
          </w:p>
          <w:p w14:paraId="41DBDA56" w14:textId="77777777" w:rsidR="00E84E22" w:rsidRDefault="00E84E22" w:rsidP="009B6992">
            <w:pPr>
              <w:rPr>
                <w:sz w:val="24"/>
                <w:szCs w:val="24"/>
              </w:rPr>
            </w:pPr>
          </w:p>
          <w:p w14:paraId="2A53F886" w14:textId="3F043DFF" w:rsidR="009B6992" w:rsidRPr="001A7C74" w:rsidRDefault="004C7DB2" w:rsidP="00E84E22">
            <w:pPr>
              <w:rPr>
                <w:rFonts w:eastAsia="Times New Roman" w:cs="Times New Roman"/>
                <w:color w:val="000000"/>
                <w:sz w:val="28"/>
                <w:szCs w:val="28"/>
                <w:lang w:val="nn-NO" w:eastAsia="nb-NO"/>
              </w:rPr>
            </w:pPr>
            <w:r>
              <w:rPr>
                <w:sz w:val="24"/>
                <w:szCs w:val="24"/>
              </w:rPr>
              <w:t>Underskrift</w:t>
            </w:r>
            <w:r w:rsidR="00535347">
              <w:rPr>
                <w:sz w:val="24"/>
                <w:szCs w:val="24"/>
              </w:rPr>
              <w:t>:</w:t>
            </w:r>
            <w:r w:rsidR="00DD1AC1">
              <w:rPr>
                <w:sz w:val="24"/>
                <w:szCs w:val="24"/>
              </w:rPr>
              <w:t xml:space="preserve"> </w:t>
            </w:r>
            <w:r w:rsidR="009B6992">
              <w:rPr>
                <w:sz w:val="24"/>
                <w:szCs w:val="24"/>
              </w:rPr>
              <w:t>……………………………………</w:t>
            </w:r>
            <w:r w:rsidR="00535347">
              <w:rPr>
                <w:sz w:val="24"/>
                <w:szCs w:val="24"/>
              </w:rPr>
              <w:t xml:space="preserve">    </w:t>
            </w:r>
          </w:p>
        </w:tc>
      </w:tr>
    </w:tbl>
    <w:p w14:paraId="1990E397" w14:textId="77777777" w:rsidR="00AE28AE" w:rsidRPr="00BC4057" w:rsidRDefault="00AE28AE" w:rsidP="00736AC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6"/>
          <w:szCs w:val="16"/>
          <w:lang w:eastAsia="nb-NO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FA40ED" w14:paraId="1C58D235" w14:textId="77777777" w:rsidTr="00BC4057">
        <w:tc>
          <w:tcPr>
            <w:tcW w:w="9606" w:type="dxa"/>
            <w:gridSpan w:val="2"/>
          </w:tcPr>
          <w:p w14:paraId="6677C8A2" w14:textId="77777777" w:rsidR="00FA40ED" w:rsidRPr="00FA40ED" w:rsidRDefault="00FA40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Skolens s</w:t>
            </w:r>
            <w:r w:rsidRPr="00FA40ED">
              <w:rPr>
                <w:b/>
                <w:sz w:val="32"/>
                <w:szCs w:val="32"/>
              </w:rPr>
              <w:t>var på søknaden</w:t>
            </w:r>
          </w:p>
        </w:tc>
      </w:tr>
      <w:tr w:rsidR="00FA40ED" w14:paraId="75D55423" w14:textId="77777777" w:rsidTr="00BC4057">
        <w:tc>
          <w:tcPr>
            <w:tcW w:w="9606" w:type="dxa"/>
            <w:gridSpan w:val="2"/>
          </w:tcPr>
          <w:p w14:paraId="16850F8D" w14:textId="77777777" w:rsidR="00FA40ED" w:rsidRDefault="00FA40ED">
            <w:pPr>
              <w:rPr>
                <w:sz w:val="24"/>
                <w:szCs w:val="24"/>
              </w:rPr>
            </w:pPr>
          </w:p>
          <w:p w14:paraId="09B254F7" w14:textId="77777777" w:rsidR="00FA40ED" w:rsidRDefault="00FA40ED">
            <w:pPr>
              <w:rPr>
                <w:sz w:val="24"/>
                <w:szCs w:val="24"/>
              </w:rPr>
            </w:pPr>
          </w:p>
          <w:p w14:paraId="197238D0" w14:textId="77777777" w:rsidR="00FA40ED" w:rsidRDefault="00FA40ED">
            <w:pPr>
              <w:rPr>
                <w:sz w:val="24"/>
                <w:szCs w:val="24"/>
              </w:rPr>
            </w:pPr>
          </w:p>
          <w:p w14:paraId="12F8EDFD" w14:textId="77777777" w:rsidR="00FA40ED" w:rsidRDefault="00FA40ED">
            <w:pPr>
              <w:rPr>
                <w:sz w:val="24"/>
                <w:szCs w:val="24"/>
              </w:rPr>
            </w:pPr>
          </w:p>
          <w:p w14:paraId="72CEC525" w14:textId="77777777" w:rsidR="00FA40ED" w:rsidRDefault="00FA40ED">
            <w:pPr>
              <w:rPr>
                <w:sz w:val="24"/>
                <w:szCs w:val="24"/>
              </w:rPr>
            </w:pPr>
          </w:p>
          <w:p w14:paraId="016E0C2A" w14:textId="2B99E18D" w:rsidR="00FA40ED" w:rsidRDefault="0057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Godkjenning gjelder kun dokumentasjonen av fraværet. </w:t>
            </w:r>
            <w:r w:rsidR="00DE16F9" w:rsidRPr="004B05AE">
              <w:rPr>
                <w:sz w:val="24"/>
                <w:szCs w:val="24"/>
              </w:rPr>
              <w:t>Du</w:t>
            </w:r>
            <w:r>
              <w:rPr>
                <w:sz w:val="24"/>
                <w:szCs w:val="24"/>
              </w:rPr>
              <w:t xml:space="preserve"> må selv ta ansvar for at lærer får tilstrekkelig vurderingsgrunnlag. </w:t>
            </w:r>
          </w:p>
        </w:tc>
      </w:tr>
      <w:tr w:rsidR="00FA40ED" w14:paraId="54653BA5" w14:textId="77777777" w:rsidTr="00BC4057">
        <w:tc>
          <w:tcPr>
            <w:tcW w:w="9606" w:type="dxa"/>
            <w:gridSpan w:val="2"/>
          </w:tcPr>
          <w:p w14:paraId="1409BB5B" w14:textId="77777777" w:rsidR="00FA40ED" w:rsidRDefault="00F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Skolens underskrift</w:t>
            </w:r>
          </w:p>
        </w:tc>
      </w:tr>
      <w:tr w:rsidR="00FA40ED" w14:paraId="15917130" w14:textId="77777777" w:rsidTr="00FA40ED">
        <w:tc>
          <w:tcPr>
            <w:tcW w:w="3085" w:type="dxa"/>
          </w:tcPr>
          <w:p w14:paraId="4AADFB83" w14:textId="77777777" w:rsidR="00FA40ED" w:rsidRDefault="00F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6521" w:type="dxa"/>
          </w:tcPr>
          <w:p w14:paraId="0F96B0E0" w14:textId="77777777" w:rsidR="00FA40ED" w:rsidRDefault="00F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  <w:p w14:paraId="28AD25D7" w14:textId="77777777" w:rsidR="00FA40ED" w:rsidRPr="00BC4057" w:rsidRDefault="00FA40ED"/>
        </w:tc>
      </w:tr>
    </w:tbl>
    <w:p w14:paraId="07B00E3D" w14:textId="77777777" w:rsidR="00AE28AE" w:rsidRDefault="00AE28AE" w:rsidP="00576E0E">
      <w:pPr>
        <w:rPr>
          <w:sz w:val="24"/>
          <w:szCs w:val="24"/>
        </w:rPr>
      </w:pPr>
    </w:p>
    <w:sectPr w:rsidR="00AE28AE" w:rsidSect="00EE0D42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6D6"/>
    <w:multiLevelType w:val="hybridMultilevel"/>
    <w:tmpl w:val="52F26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F95"/>
    <w:multiLevelType w:val="hybridMultilevel"/>
    <w:tmpl w:val="8A9E5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3F04"/>
    <w:multiLevelType w:val="hybridMultilevel"/>
    <w:tmpl w:val="5938320C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E535B6"/>
    <w:multiLevelType w:val="hybridMultilevel"/>
    <w:tmpl w:val="80665694"/>
    <w:lvl w:ilvl="0" w:tplc="4822B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054"/>
    <w:multiLevelType w:val="hybridMultilevel"/>
    <w:tmpl w:val="168C7F60"/>
    <w:lvl w:ilvl="0" w:tplc="B4883D24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7686612"/>
    <w:multiLevelType w:val="hybridMultilevel"/>
    <w:tmpl w:val="17EAB466"/>
    <w:lvl w:ilvl="0" w:tplc="35D22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A636D"/>
    <w:multiLevelType w:val="hybridMultilevel"/>
    <w:tmpl w:val="6AA83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7E73"/>
    <w:multiLevelType w:val="hybridMultilevel"/>
    <w:tmpl w:val="9C4A3030"/>
    <w:lvl w:ilvl="0" w:tplc="0414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9F208B"/>
    <w:multiLevelType w:val="hybridMultilevel"/>
    <w:tmpl w:val="850829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12"/>
    <w:rsid w:val="0001443A"/>
    <w:rsid w:val="00030642"/>
    <w:rsid w:val="00030F54"/>
    <w:rsid w:val="000325CD"/>
    <w:rsid w:val="000604EC"/>
    <w:rsid w:val="00062EE1"/>
    <w:rsid w:val="0006550F"/>
    <w:rsid w:val="0007545D"/>
    <w:rsid w:val="00090E40"/>
    <w:rsid w:val="000C2AE7"/>
    <w:rsid w:val="000D563F"/>
    <w:rsid w:val="00106414"/>
    <w:rsid w:val="0013287B"/>
    <w:rsid w:val="00137A13"/>
    <w:rsid w:val="0015134C"/>
    <w:rsid w:val="00152BE4"/>
    <w:rsid w:val="00153758"/>
    <w:rsid w:val="001651AB"/>
    <w:rsid w:val="001950F3"/>
    <w:rsid w:val="001A7C74"/>
    <w:rsid w:val="001F0146"/>
    <w:rsid w:val="0020130A"/>
    <w:rsid w:val="00222453"/>
    <w:rsid w:val="00224052"/>
    <w:rsid w:val="002244A6"/>
    <w:rsid w:val="00231786"/>
    <w:rsid w:val="00235856"/>
    <w:rsid w:val="00261884"/>
    <w:rsid w:val="00277ACE"/>
    <w:rsid w:val="00293B0D"/>
    <w:rsid w:val="002B3E99"/>
    <w:rsid w:val="002B578C"/>
    <w:rsid w:val="002C2CDD"/>
    <w:rsid w:val="002C59B0"/>
    <w:rsid w:val="002D1207"/>
    <w:rsid w:val="003142EF"/>
    <w:rsid w:val="00341FEB"/>
    <w:rsid w:val="00372198"/>
    <w:rsid w:val="00377812"/>
    <w:rsid w:val="003B50AA"/>
    <w:rsid w:val="003D6401"/>
    <w:rsid w:val="003E5D0B"/>
    <w:rsid w:val="003E5DEC"/>
    <w:rsid w:val="00401825"/>
    <w:rsid w:val="00403671"/>
    <w:rsid w:val="004200AE"/>
    <w:rsid w:val="00437EEB"/>
    <w:rsid w:val="00465D11"/>
    <w:rsid w:val="00480624"/>
    <w:rsid w:val="004A77D3"/>
    <w:rsid w:val="004B05AE"/>
    <w:rsid w:val="004C7DB2"/>
    <w:rsid w:val="004F34DF"/>
    <w:rsid w:val="005012EE"/>
    <w:rsid w:val="00507557"/>
    <w:rsid w:val="00535347"/>
    <w:rsid w:val="00554FFF"/>
    <w:rsid w:val="00576E0E"/>
    <w:rsid w:val="00584209"/>
    <w:rsid w:val="00591667"/>
    <w:rsid w:val="00593ECC"/>
    <w:rsid w:val="00595BC8"/>
    <w:rsid w:val="00597D8A"/>
    <w:rsid w:val="005A238B"/>
    <w:rsid w:val="005A5C02"/>
    <w:rsid w:val="005B4085"/>
    <w:rsid w:val="005D7CC1"/>
    <w:rsid w:val="005E61D3"/>
    <w:rsid w:val="005F03A2"/>
    <w:rsid w:val="005F5E09"/>
    <w:rsid w:val="00601A46"/>
    <w:rsid w:val="00606728"/>
    <w:rsid w:val="00607099"/>
    <w:rsid w:val="00622D2F"/>
    <w:rsid w:val="00652301"/>
    <w:rsid w:val="006E2C43"/>
    <w:rsid w:val="00716E92"/>
    <w:rsid w:val="00731941"/>
    <w:rsid w:val="00736AC9"/>
    <w:rsid w:val="00764745"/>
    <w:rsid w:val="00782161"/>
    <w:rsid w:val="007854C4"/>
    <w:rsid w:val="007B423B"/>
    <w:rsid w:val="007D37AF"/>
    <w:rsid w:val="007E62B7"/>
    <w:rsid w:val="007F5E1E"/>
    <w:rsid w:val="00870947"/>
    <w:rsid w:val="00873DB4"/>
    <w:rsid w:val="00881711"/>
    <w:rsid w:val="008C666F"/>
    <w:rsid w:val="008D17C3"/>
    <w:rsid w:val="008D1854"/>
    <w:rsid w:val="008D5E8E"/>
    <w:rsid w:val="00911202"/>
    <w:rsid w:val="00925950"/>
    <w:rsid w:val="00934060"/>
    <w:rsid w:val="00964BE4"/>
    <w:rsid w:val="00995F79"/>
    <w:rsid w:val="009B6992"/>
    <w:rsid w:val="009C618D"/>
    <w:rsid w:val="009E629E"/>
    <w:rsid w:val="009F6003"/>
    <w:rsid w:val="00A0293C"/>
    <w:rsid w:val="00A04526"/>
    <w:rsid w:val="00A14778"/>
    <w:rsid w:val="00A57C65"/>
    <w:rsid w:val="00A60DF3"/>
    <w:rsid w:val="00A842FA"/>
    <w:rsid w:val="00AC0D49"/>
    <w:rsid w:val="00AD5C35"/>
    <w:rsid w:val="00AD76C0"/>
    <w:rsid w:val="00AE28AE"/>
    <w:rsid w:val="00AF2DF3"/>
    <w:rsid w:val="00B34CE6"/>
    <w:rsid w:val="00B35896"/>
    <w:rsid w:val="00B408C3"/>
    <w:rsid w:val="00B41846"/>
    <w:rsid w:val="00B51D9D"/>
    <w:rsid w:val="00B570C1"/>
    <w:rsid w:val="00B7293C"/>
    <w:rsid w:val="00BC4057"/>
    <w:rsid w:val="00C065EC"/>
    <w:rsid w:val="00C32FE1"/>
    <w:rsid w:val="00C61F72"/>
    <w:rsid w:val="00C63440"/>
    <w:rsid w:val="00C70F1A"/>
    <w:rsid w:val="00C9379C"/>
    <w:rsid w:val="00CA4CED"/>
    <w:rsid w:val="00CA7258"/>
    <w:rsid w:val="00CB7D78"/>
    <w:rsid w:val="00D61E89"/>
    <w:rsid w:val="00D71632"/>
    <w:rsid w:val="00DA1288"/>
    <w:rsid w:val="00DA175F"/>
    <w:rsid w:val="00DD1AC1"/>
    <w:rsid w:val="00DE16F9"/>
    <w:rsid w:val="00DE7388"/>
    <w:rsid w:val="00DF77C1"/>
    <w:rsid w:val="00E55474"/>
    <w:rsid w:val="00E641F5"/>
    <w:rsid w:val="00E70BC7"/>
    <w:rsid w:val="00E84E22"/>
    <w:rsid w:val="00EB16D8"/>
    <w:rsid w:val="00EE0D42"/>
    <w:rsid w:val="00F24FB2"/>
    <w:rsid w:val="00F26314"/>
    <w:rsid w:val="00F278F3"/>
    <w:rsid w:val="00F43AD1"/>
    <w:rsid w:val="00F46B67"/>
    <w:rsid w:val="00F5672D"/>
    <w:rsid w:val="00F745AB"/>
    <w:rsid w:val="00F90987"/>
    <w:rsid w:val="00F93989"/>
    <w:rsid w:val="00FA1BD1"/>
    <w:rsid w:val="00FA40ED"/>
    <w:rsid w:val="00FA4CF1"/>
    <w:rsid w:val="00FB3D24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909D"/>
  <w15:docId w15:val="{92334013-F9FA-44E1-874B-0A61275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77812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377812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377812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7781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781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781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37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7781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37781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8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545D"/>
    <w:pPr>
      <w:ind w:left="720"/>
      <w:contextualSpacing/>
    </w:pPr>
  </w:style>
  <w:style w:type="table" w:styleId="Tabellrutenett">
    <w:name w:val="Table Grid"/>
    <w:basedOn w:val="Vanligtabell"/>
    <w:uiPriority w:val="59"/>
    <w:rsid w:val="0022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E62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62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62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62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629E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B4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ne.Andresen@rogf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5DFE-FCFD-544E-BAAD-0238828F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Gunnar Johnsen</dc:creator>
  <cp:lastModifiedBy>Anette Klepp Vik</cp:lastModifiedBy>
  <cp:revision>2</cp:revision>
  <cp:lastPrinted>2016-10-05T05:33:00Z</cp:lastPrinted>
  <dcterms:created xsi:type="dcterms:W3CDTF">2021-08-18T12:40:00Z</dcterms:created>
  <dcterms:modified xsi:type="dcterms:W3CDTF">2021-08-18T12:40:00Z</dcterms:modified>
</cp:coreProperties>
</file>