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741F" w14:textId="77777777" w:rsidR="000A10D9" w:rsidRDefault="000A10D9" w:rsidP="00854791">
      <w:pPr>
        <w:spacing w:after="0"/>
        <w:rPr>
          <w:b/>
          <w:caps/>
        </w:rPr>
      </w:pPr>
    </w:p>
    <w:p w14:paraId="2B0103E7" w14:textId="006DCF38" w:rsidR="00854791" w:rsidRPr="00367609" w:rsidRDefault="00854791" w:rsidP="00854791">
      <w:pPr>
        <w:spacing w:after="0"/>
        <w:rPr>
          <w:b/>
          <w:sz w:val="22"/>
          <w:szCs w:val="22"/>
        </w:rPr>
      </w:pPr>
      <w:r w:rsidRPr="00367609">
        <w:rPr>
          <w:b/>
          <w:caps/>
          <w:sz w:val="22"/>
          <w:szCs w:val="22"/>
        </w:rPr>
        <w:t>Søknad om å få</w:t>
      </w:r>
      <w:r w:rsidR="004E168F">
        <w:rPr>
          <w:b/>
          <w:caps/>
          <w:sz w:val="22"/>
          <w:szCs w:val="22"/>
        </w:rPr>
        <w:t xml:space="preserve"> følge </w:t>
      </w:r>
      <w:r w:rsidR="004E168F" w:rsidRPr="004E168F">
        <w:rPr>
          <w:b/>
          <w:caps/>
          <w:sz w:val="22"/>
          <w:szCs w:val="22"/>
        </w:rPr>
        <w:t>Læreplan i norsk for språklige minoriteter med kort botid i Norge</w:t>
      </w:r>
    </w:p>
    <w:p w14:paraId="60FF7BA6" w14:textId="77777777" w:rsidR="000A10D9" w:rsidRPr="0036760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6"/>
        <w:gridCol w:w="4995"/>
        <w:gridCol w:w="1581"/>
      </w:tblGrid>
      <w:tr w:rsidR="000A10D9" w:rsidRPr="00367609" w14:paraId="727161FC" w14:textId="77777777" w:rsidTr="007613BE">
        <w:tc>
          <w:tcPr>
            <w:tcW w:w="7621" w:type="dxa"/>
            <w:gridSpan w:val="2"/>
          </w:tcPr>
          <w:p w14:paraId="44377B20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67609">
              <w:rPr>
                <w:b/>
                <w:bCs/>
                <w:sz w:val="22"/>
                <w:szCs w:val="22"/>
              </w:rPr>
              <w:t>Elevens navn:</w:t>
            </w:r>
          </w:p>
          <w:p w14:paraId="1F7B6314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14:paraId="5B94B1AF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67609">
              <w:rPr>
                <w:b/>
                <w:bCs/>
                <w:sz w:val="22"/>
                <w:szCs w:val="22"/>
              </w:rPr>
              <w:t>Gruppe:</w:t>
            </w:r>
          </w:p>
        </w:tc>
      </w:tr>
      <w:tr w:rsidR="000A10D9" w:rsidRPr="00367609" w14:paraId="5A5A61CD" w14:textId="77777777" w:rsidTr="007613BE">
        <w:tc>
          <w:tcPr>
            <w:tcW w:w="9212" w:type="dxa"/>
            <w:gridSpan w:val="3"/>
          </w:tcPr>
          <w:p w14:paraId="02C8F178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67609">
              <w:rPr>
                <w:b/>
                <w:bCs/>
                <w:sz w:val="22"/>
                <w:szCs w:val="22"/>
              </w:rPr>
              <w:t>Adresse:</w:t>
            </w:r>
          </w:p>
          <w:p w14:paraId="71E431E0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10D9" w:rsidRPr="00367609" w14:paraId="517DBCEB" w14:textId="77777777" w:rsidTr="007613BE">
        <w:tc>
          <w:tcPr>
            <w:tcW w:w="2518" w:type="dxa"/>
          </w:tcPr>
          <w:p w14:paraId="5866D6F4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67609">
              <w:rPr>
                <w:b/>
                <w:bCs/>
                <w:sz w:val="22"/>
                <w:szCs w:val="22"/>
              </w:rPr>
              <w:t>Postnr.:</w:t>
            </w:r>
          </w:p>
          <w:p w14:paraId="7C51348A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4" w:type="dxa"/>
            <w:gridSpan w:val="2"/>
          </w:tcPr>
          <w:p w14:paraId="52599388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67609">
              <w:rPr>
                <w:b/>
                <w:bCs/>
                <w:sz w:val="22"/>
                <w:szCs w:val="22"/>
              </w:rPr>
              <w:t>Poststed:</w:t>
            </w:r>
          </w:p>
        </w:tc>
      </w:tr>
    </w:tbl>
    <w:p w14:paraId="5FC56E84" w14:textId="77777777" w:rsidR="000A10D9" w:rsidRPr="0036760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342DB46A" w14:textId="77777777" w:rsidR="00854791" w:rsidRPr="00367609" w:rsidRDefault="000A10D9" w:rsidP="00854791">
      <w:pPr>
        <w:spacing w:after="0"/>
        <w:rPr>
          <w:b/>
          <w:sz w:val="22"/>
          <w:szCs w:val="22"/>
        </w:rPr>
      </w:pPr>
      <w:r w:rsidRPr="00367609">
        <w:rPr>
          <w:b/>
          <w:sz w:val="22"/>
          <w:szCs w:val="22"/>
        </w:rPr>
        <w:t>BEGRUNNELSE (Sett x):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"/>
        <w:gridCol w:w="8255"/>
      </w:tblGrid>
      <w:tr w:rsidR="000A10D9" w:rsidRPr="00367609" w14:paraId="5C814762" w14:textId="77777777" w:rsidTr="000A10D9">
        <w:tc>
          <w:tcPr>
            <w:tcW w:w="817" w:type="dxa"/>
          </w:tcPr>
          <w:p w14:paraId="586F2704" w14:textId="77777777" w:rsidR="000A10D9" w:rsidRPr="00367609" w:rsidRDefault="000A10D9" w:rsidP="007613BE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14:paraId="3B389C7F" w14:textId="77777777" w:rsidR="000A10D9" w:rsidRPr="00367609" w:rsidRDefault="000A10D9" w:rsidP="007613BE">
            <w:pPr>
              <w:rPr>
                <w:sz w:val="22"/>
                <w:szCs w:val="22"/>
              </w:rPr>
            </w:pPr>
            <w:r w:rsidRPr="00367609">
              <w:rPr>
                <w:sz w:val="22"/>
                <w:szCs w:val="22"/>
              </w:rPr>
              <w:t>Kort botid i Norge</w:t>
            </w:r>
          </w:p>
          <w:p w14:paraId="05D87807" w14:textId="77777777" w:rsidR="000A10D9" w:rsidRPr="00367609" w:rsidRDefault="000A10D9" w:rsidP="007613BE">
            <w:pPr>
              <w:rPr>
                <w:sz w:val="22"/>
                <w:szCs w:val="22"/>
              </w:rPr>
            </w:pPr>
            <w:r w:rsidRPr="00367609">
              <w:rPr>
                <w:sz w:val="22"/>
                <w:szCs w:val="22"/>
              </w:rPr>
              <w:t>(Offisielle papirer som bekrefter antall år i Norge kreves)</w:t>
            </w:r>
          </w:p>
        </w:tc>
      </w:tr>
      <w:tr w:rsidR="000A10D9" w:rsidRPr="00367609" w14:paraId="6BFC69DC" w14:textId="77777777" w:rsidTr="000A10D9">
        <w:tc>
          <w:tcPr>
            <w:tcW w:w="817" w:type="dxa"/>
          </w:tcPr>
          <w:p w14:paraId="669C6632" w14:textId="77777777" w:rsidR="000A10D9" w:rsidRPr="00367609" w:rsidRDefault="000A10D9" w:rsidP="007613BE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14:paraId="1D694EB0" w14:textId="744CBB2D" w:rsidR="000A10D9" w:rsidRPr="00367609" w:rsidRDefault="00284F03" w:rsidP="0076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Særskilt norskopplæring. </w:t>
            </w:r>
            <w:r w:rsidR="004E168F">
              <w:rPr>
                <w:sz w:val="22"/>
                <w:szCs w:val="22"/>
              </w:rPr>
              <w:t xml:space="preserve">Kartlegging viser at eleven </w:t>
            </w:r>
            <w:r w:rsidR="008154E7">
              <w:rPr>
                <w:sz w:val="22"/>
                <w:szCs w:val="22"/>
              </w:rPr>
              <w:t xml:space="preserve">ikke har tilstrekkelige ferdigheter i norsk til å kunne følge den </w:t>
            </w:r>
            <w:r w:rsidR="009250D6">
              <w:rPr>
                <w:sz w:val="22"/>
                <w:szCs w:val="22"/>
              </w:rPr>
              <w:t>vanlige læreplanen (jf. Opplæringsloven § § 2-8 og 3-12). Dokumentasjon må legges ved.</w:t>
            </w:r>
          </w:p>
        </w:tc>
      </w:tr>
    </w:tbl>
    <w:p w14:paraId="4D761867" w14:textId="77777777" w:rsidR="000A10D9" w:rsidRPr="00367609" w:rsidRDefault="000A10D9" w:rsidP="00854791">
      <w:pPr>
        <w:spacing w:after="0"/>
        <w:rPr>
          <w:b/>
          <w:sz w:val="22"/>
          <w:szCs w:val="22"/>
        </w:rPr>
      </w:pPr>
    </w:p>
    <w:p w14:paraId="51D51073" w14:textId="7E772C34" w:rsidR="00854791" w:rsidRPr="00367609" w:rsidRDefault="00854791" w:rsidP="00854791">
      <w:pPr>
        <w:spacing w:after="0"/>
        <w:rPr>
          <w:sz w:val="22"/>
          <w:szCs w:val="22"/>
        </w:rPr>
      </w:pPr>
      <w:r w:rsidRPr="00367609">
        <w:rPr>
          <w:sz w:val="22"/>
          <w:szCs w:val="22"/>
        </w:rPr>
        <w:t xml:space="preserve">Kort botid i Norge er å forstå som inntil 6 års botid når eksamen avlegges. Unntatt fra kravet om kort botid er elever som har enkeltvedtak om særskilt språkopplæring etter Opplæringsloven § 3-12. De har rett til å </w:t>
      </w:r>
      <w:r w:rsidR="009250D6">
        <w:rPr>
          <w:sz w:val="22"/>
          <w:szCs w:val="22"/>
        </w:rPr>
        <w:t>følge læreplan i norsk for språklige minoriteter med kort botid i Norge</w:t>
      </w:r>
      <w:r w:rsidRPr="00367609">
        <w:rPr>
          <w:sz w:val="22"/>
          <w:szCs w:val="22"/>
        </w:rPr>
        <w:t xml:space="preserve"> uansett botidens lengde.</w:t>
      </w:r>
    </w:p>
    <w:p w14:paraId="75E4F593" w14:textId="77777777" w:rsidR="00854791" w:rsidRPr="00367609" w:rsidRDefault="00854791" w:rsidP="00854791">
      <w:pPr>
        <w:spacing w:after="0"/>
        <w:rPr>
          <w:sz w:val="22"/>
          <w:szCs w:val="22"/>
        </w:rPr>
      </w:pPr>
    </w:p>
    <w:p w14:paraId="6BADF486" w14:textId="39459636" w:rsidR="00854791" w:rsidRPr="00367609" w:rsidRDefault="00854791" w:rsidP="00854791">
      <w:pPr>
        <w:spacing w:after="0"/>
        <w:rPr>
          <w:sz w:val="22"/>
          <w:szCs w:val="22"/>
        </w:rPr>
      </w:pPr>
      <w:r w:rsidRPr="00367609">
        <w:rPr>
          <w:sz w:val="22"/>
          <w:szCs w:val="22"/>
        </w:rPr>
        <w:t>Elever/privatister med kort botid (under 6 år) kan selv avgjøre hvilken</w:t>
      </w:r>
      <w:r w:rsidR="009250D6">
        <w:rPr>
          <w:sz w:val="22"/>
          <w:szCs w:val="22"/>
        </w:rPr>
        <w:t xml:space="preserve"> læreplan de vil følge og</w:t>
      </w:r>
      <w:r w:rsidRPr="00367609">
        <w:rPr>
          <w:sz w:val="22"/>
          <w:szCs w:val="22"/>
        </w:rPr>
        <w:t xml:space="preserve"> eksamen de vil meldes opp til, enten </w:t>
      </w:r>
      <w:r w:rsidR="009250D6">
        <w:rPr>
          <w:sz w:val="22"/>
          <w:szCs w:val="22"/>
        </w:rPr>
        <w:t>læreplan/</w:t>
      </w:r>
      <w:r w:rsidRPr="00367609">
        <w:rPr>
          <w:sz w:val="22"/>
          <w:szCs w:val="22"/>
        </w:rPr>
        <w:t>eksamen</w:t>
      </w:r>
      <w:r w:rsidR="009250D6">
        <w:rPr>
          <w:sz w:val="22"/>
          <w:szCs w:val="22"/>
        </w:rPr>
        <w:t xml:space="preserve"> i norsk for minoritetsspråklige med kort botid i Norge </w:t>
      </w:r>
      <w:r w:rsidRPr="00367609">
        <w:rPr>
          <w:sz w:val="22"/>
          <w:szCs w:val="22"/>
        </w:rPr>
        <w:t xml:space="preserve">eller ordinær </w:t>
      </w:r>
      <w:r w:rsidR="009250D6">
        <w:rPr>
          <w:sz w:val="22"/>
          <w:szCs w:val="22"/>
        </w:rPr>
        <w:t>læreplan</w:t>
      </w:r>
      <w:bookmarkStart w:id="0" w:name="_GoBack"/>
      <w:bookmarkEnd w:id="0"/>
      <w:r w:rsidR="009250D6">
        <w:rPr>
          <w:sz w:val="22"/>
          <w:szCs w:val="22"/>
        </w:rPr>
        <w:t>/</w:t>
      </w:r>
      <w:r w:rsidRPr="00367609">
        <w:rPr>
          <w:sz w:val="22"/>
          <w:szCs w:val="22"/>
        </w:rPr>
        <w:t>eksamen i norsk hovedmål.</w:t>
      </w:r>
      <w:r w:rsidR="009250D6">
        <w:rPr>
          <w:sz w:val="22"/>
          <w:szCs w:val="22"/>
        </w:rPr>
        <w:t xml:space="preserve"> </w:t>
      </w:r>
    </w:p>
    <w:p w14:paraId="0B8A96B8" w14:textId="77777777" w:rsidR="00854791" w:rsidRPr="00367609" w:rsidRDefault="00854791" w:rsidP="00854791">
      <w:pPr>
        <w:spacing w:after="0"/>
        <w:rPr>
          <w:sz w:val="22"/>
          <w:szCs w:val="22"/>
        </w:rPr>
      </w:pPr>
    </w:p>
    <w:p w14:paraId="3D72D20C" w14:textId="77777777" w:rsidR="009F1CE3" w:rsidRDefault="009F1CE3" w:rsidP="00854791">
      <w:pPr>
        <w:spacing w:after="0"/>
      </w:pPr>
    </w:p>
    <w:p w14:paraId="78F0F571" w14:textId="77777777" w:rsidR="000A10D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872A7C">
        <w:rPr>
          <w:b/>
          <w:sz w:val="22"/>
          <w:szCs w:val="22"/>
        </w:rPr>
        <w:t>Det kan etter forvaltningslovens § 28 klages på dette vedtaket. Klagefrist er 3 uker fra vedtak er mottatt.</w:t>
      </w:r>
    </w:p>
    <w:p w14:paraId="4F04DD25" w14:textId="77777777" w:rsidR="000A10D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08A4C044" w14:textId="48C8FC78" w:rsidR="000A10D9" w:rsidRPr="00FD5DEC" w:rsidRDefault="000A10D9" w:rsidP="000A10D9">
      <w:pPr>
        <w:rPr>
          <w:sz w:val="18"/>
          <w:szCs w:val="18"/>
        </w:rPr>
      </w:pPr>
      <w:r w:rsidRPr="00FD5DEC">
        <w:rPr>
          <w:sz w:val="18"/>
          <w:szCs w:val="18"/>
        </w:rPr>
        <w:t xml:space="preserve">Du har rett til å klage på vedtaket. Klageinstans er </w:t>
      </w:r>
      <w:r w:rsidR="004B44C0">
        <w:rPr>
          <w:sz w:val="18"/>
          <w:szCs w:val="18"/>
        </w:rPr>
        <w:t>skolen ved rektor</w:t>
      </w:r>
      <w:r w:rsidRPr="00FD5DEC">
        <w:rPr>
          <w:sz w:val="18"/>
          <w:szCs w:val="18"/>
        </w:rPr>
        <w:t>. Det kan søkes om å forlenge klagefristen, men da må du oppgi årsak til forsinkelsen.</w:t>
      </w:r>
      <w:r w:rsidR="004B44C0">
        <w:rPr>
          <w:sz w:val="18"/>
          <w:szCs w:val="18"/>
        </w:rPr>
        <w:t xml:space="preserve"> </w:t>
      </w:r>
      <w:r w:rsidRPr="00FD5DEC">
        <w:rPr>
          <w:sz w:val="18"/>
          <w:szCs w:val="18"/>
        </w:rPr>
        <w:t>Med visse begrensninger har du rett til å se dokumentene i saken. Reglene om dette finner du i forvaltningslovens §§ 18 og 19. Skolen vil være behjelpelig med opplysninger i forbindelse med klagen.</w:t>
      </w:r>
    </w:p>
    <w:p w14:paraId="3370B2CA" w14:textId="77777777" w:rsidR="000A10D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0587D12B" w14:textId="77777777" w:rsidR="000A10D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467013AC" w14:textId="77777777" w:rsidR="00367609" w:rsidRDefault="00367609" w:rsidP="000A10D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54AF7809" w14:textId="77777777" w:rsidR="00367609" w:rsidRDefault="00367609" w:rsidP="000A10D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6A9CE734" w14:textId="77777777" w:rsidR="000A10D9" w:rsidRPr="002120D2" w:rsidRDefault="000A10D9" w:rsidP="000A10D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120D2">
        <w:rPr>
          <w:sz w:val="22"/>
          <w:szCs w:val="22"/>
        </w:rPr>
        <w:t>Sted og dato: _____________    Underskrift: _________________________________</w:t>
      </w:r>
    </w:p>
    <w:p w14:paraId="205EB259" w14:textId="77777777" w:rsidR="000A10D9" w:rsidRDefault="000A10D9" w:rsidP="00854791">
      <w:pPr>
        <w:spacing w:after="0"/>
      </w:pPr>
    </w:p>
    <w:sectPr w:rsidR="000A10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FF1D5" w14:textId="77777777" w:rsidR="00C06F0C" w:rsidRDefault="00C06F0C" w:rsidP="000A10D9">
      <w:pPr>
        <w:spacing w:after="0" w:line="240" w:lineRule="auto"/>
      </w:pPr>
      <w:r>
        <w:separator/>
      </w:r>
    </w:p>
  </w:endnote>
  <w:endnote w:type="continuationSeparator" w:id="0">
    <w:p w14:paraId="49ED7D9E" w14:textId="77777777" w:rsidR="00C06F0C" w:rsidRDefault="00C06F0C" w:rsidP="000A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28474" w14:textId="77777777" w:rsidR="00C06F0C" w:rsidRDefault="00C06F0C" w:rsidP="000A10D9">
      <w:pPr>
        <w:spacing w:after="0" w:line="240" w:lineRule="auto"/>
      </w:pPr>
      <w:r>
        <w:separator/>
      </w:r>
    </w:p>
  </w:footnote>
  <w:footnote w:type="continuationSeparator" w:id="0">
    <w:p w14:paraId="114F41CA" w14:textId="77777777" w:rsidR="00C06F0C" w:rsidRDefault="00C06F0C" w:rsidP="000A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5364" w14:textId="392D2A7B" w:rsidR="000A10D9" w:rsidRDefault="005B285C">
    <w:pPr>
      <w:pStyle w:val="Topptekst"/>
    </w:pPr>
    <w:r>
      <w:rPr>
        <w:noProof/>
        <w:lang w:eastAsia="nb-NO"/>
      </w:rPr>
      <w:drawing>
        <wp:inline distT="0" distB="0" distL="0" distR="0" wp14:anchorId="176DFFA6" wp14:editId="1F1664FE">
          <wp:extent cx="889000" cy="838200"/>
          <wp:effectExtent l="0" t="0" r="0" b="0"/>
          <wp:docPr id="1" name="Bilde 1" descr="img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91"/>
    <w:rsid w:val="000A10D9"/>
    <w:rsid w:val="00112E87"/>
    <w:rsid w:val="001B35FA"/>
    <w:rsid w:val="00284F03"/>
    <w:rsid w:val="00367609"/>
    <w:rsid w:val="003B751A"/>
    <w:rsid w:val="00412BFF"/>
    <w:rsid w:val="00465513"/>
    <w:rsid w:val="004B44C0"/>
    <w:rsid w:val="004E168F"/>
    <w:rsid w:val="005231FB"/>
    <w:rsid w:val="005B285C"/>
    <w:rsid w:val="005E0D27"/>
    <w:rsid w:val="00690680"/>
    <w:rsid w:val="007C401F"/>
    <w:rsid w:val="008154E7"/>
    <w:rsid w:val="00854791"/>
    <w:rsid w:val="009250D6"/>
    <w:rsid w:val="00995AB8"/>
    <w:rsid w:val="009F1CE3"/>
    <w:rsid w:val="00B237D8"/>
    <w:rsid w:val="00B36B46"/>
    <w:rsid w:val="00C06F0C"/>
    <w:rsid w:val="00D511E0"/>
    <w:rsid w:val="00DE4270"/>
    <w:rsid w:val="00E60B6F"/>
    <w:rsid w:val="00E72E12"/>
    <w:rsid w:val="00E96D8C"/>
    <w:rsid w:val="00EB679D"/>
    <w:rsid w:val="00F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4C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5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10D9"/>
  </w:style>
  <w:style w:type="paragraph" w:styleId="Bunntekst">
    <w:name w:val="footer"/>
    <w:basedOn w:val="Normal"/>
    <w:link w:val="BunntekstTeg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10D9"/>
  </w:style>
  <w:style w:type="paragraph" w:styleId="Bobletekst">
    <w:name w:val="Balloon Text"/>
    <w:basedOn w:val="Normal"/>
    <w:link w:val="BobletekstTegn"/>
    <w:uiPriority w:val="99"/>
    <w:semiHidden/>
    <w:unhideWhenUsed/>
    <w:rsid w:val="000A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H.A. Sikveland</dc:creator>
  <cp:lastModifiedBy>Anette Klepp Vik</cp:lastModifiedBy>
  <cp:revision>3</cp:revision>
  <cp:lastPrinted>2015-11-27T13:26:00Z</cp:lastPrinted>
  <dcterms:created xsi:type="dcterms:W3CDTF">2020-02-18T11:39:00Z</dcterms:created>
  <dcterms:modified xsi:type="dcterms:W3CDTF">2020-02-18T11:40:00Z</dcterms:modified>
</cp:coreProperties>
</file>