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7703" w14:textId="77777777" w:rsidR="00915479" w:rsidRDefault="00915479">
      <w:pPr>
        <w:rPr>
          <w:b/>
        </w:rPr>
      </w:pPr>
    </w:p>
    <w:p w14:paraId="0DC65D5F" w14:textId="77777777" w:rsidR="00915479" w:rsidRPr="00BF1EF9" w:rsidRDefault="00B02778" w:rsidP="00D16415">
      <w:pPr>
        <w:spacing w:after="0"/>
        <w:outlineLvl w:val="0"/>
        <w:rPr>
          <w:b/>
          <w:sz w:val="22"/>
          <w:szCs w:val="22"/>
        </w:rPr>
      </w:pPr>
      <w:r w:rsidRPr="00BF1EF9">
        <w:rPr>
          <w:b/>
          <w:sz w:val="22"/>
          <w:szCs w:val="22"/>
        </w:rPr>
        <w:t xml:space="preserve">SØKNAD OM </w:t>
      </w:r>
      <w:r w:rsidR="008959FA" w:rsidRPr="00BF1EF9">
        <w:rPr>
          <w:b/>
          <w:sz w:val="22"/>
          <w:szCs w:val="22"/>
        </w:rPr>
        <w:t>FRATREKK</w:t>
      </w:r>
      <w:r w:rsidR="00E12247" w:rsidRPr="00BF1EF9">
        <w:rPr>
          <w:b/>
          <w:sz w:val="22"/>
          <w:szCs w:val="22"/>
        </w:rPr>
        <w:t xml:space="preserve"> AV FRAVÆR</w:t>
      </w:r>
      <w:r w:rsidR="00915479" w:rsidRPr="00BF1EF9">
        <w:rPr>
          <w:b/>
          <w:sz w:val="22"/>
          <w:szCs w:val="22"/>
        </w:rPr>
        <w:t xml:space="preserve"> ELLER DOKUMENTERT FRAVÆR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5"/>
        <w:gridCol w:w="4998"/>
        <w:gridCol w:w="1579"/>
      </w:tblGrid>
      <w:tr w:rsidR="00915479" w:rsidRPr="00BF1EF9" w14:paraId="4FFC306A" w14:textId="77777777" w:rsidTr="00E41BF6">
        <w:tc>
          <w:tcPr>
            <w:tcW w:w="7621" w:type="dxa"/>
            <w:gridSpan w:val="2"/>
          </w:tcPr>
          <w:p w14:paraId="0DF8D098" w14:textId="77777777" w:rsidR="00915479" w:rsidRPr="00BF1EF9" w:rsidRDefault="00915479" w:rsidP="009154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F1EF9">
              <w:rPr>
                <w:b/>
                <w:bCs/>
                <w:sz w:val="20"/>
                <w:szCs w:val="20"/>
              </w:rPr>
              <w:t>Elevens navn:</w:t>
            </w:r>
          </w:p>
          <w:p w14:paraId="1D670AD9" w14:textId="77777777" w:rsidR="00915479" w:rsidRPr="00BF1EF9" w:rsidRDefault="00915479" w:rsidP="009154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14:paraId="1517E015" w14:textId="77777777" w:rsidR="00915479" w:rsidRPr="00BF1EF9" w:rsidRDefault="00915479" w:rsidP="009154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F1EF9">
              <w:rPr>
                <w:b/>
                <w:bCs/>
                <w:sz w:val="20"/>
                <w:szCs w:val="20"/>
              </w:rPr>
              <w:t>Gruppe:</w:t>
            </w:r>
          </w:p>
        </w:tc>
      </w:tr>
      <w:tr w:rsidR="00915479" w:rsidRPr="00BF1EF9" w14:paraId="4964199B" w14:textId="77777777" w:rsidTr="00E41BF6">
        <w:tc>
          <w:tcPr>
            <w:tcW w:w="9212" w:type="dxa"/>
            <w:gridSpan w:val="3"/>
          </w:tcPr>
          <w:p w14:paraId="18DA217C" w14:textId="77777777" w:rsidR="00915479" w:rsidRPr="00BF1EF9" w:rsidRDefault="00915479" w:rsidP="009154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F1EF9">
              <w:rPr>
                <w:b/>
                <w:bCs/>
                <w:sz w:val="20"/>
                <w:szCs w:val="20"/>
              </w:rPr>
              <w:t>Adresse:</w:t>
            </w:r>
          </w:p>
          <w:p w14:paraId="034356C3" w14:textId="77777777" w:rsidR="00915479" w:rsidRPr="00BF1EF9" w:rsidRDefault="00915479" w:rsidP="009154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5479" w:rsidRPr="00BF1EF9" w14:paraId="5B16D2F9" w14:textId="77777777" w:rsidTr="00E41BF6">
        <w:tc>
          <w:tcPr>
            <w:tcW w:w="2518" w:type="dxa"/>
          </w:tcPr>
          <w:p w14:paraId="203733F1" w14:textId="77777777" w:rsidR="00915479" w:rsidRPr="00BF1EF9" w:rsidRDefault="00915479" w:rsidP="009154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BF1EF9">
              <w:rPr>
                <w:b/>
                <w:bCs/>
                <w:sz w:val="20"/>
                <w:szCs w:val="20"/>
              </w:rPr>
              <w:t>Postnr</w:t>
            </w:r>
            <w:proofErr w:type="spellEnd"/>
            <w:r w:rsidRPr="00BF1EF9">
              <w:rPr>
                <w:b/>
                <w:bCs/>
                <w:sz w:val="20"/>
                <w:szCs w:val="20"/>
              </w:rPr>
              <w:t>.:</w:t>
            </w:r>
          </w:p>
          <w:p w14:paraId="00D06CDC" w14:textId="77777777" w:rsidR="00915479" w:rsidRPr="00BF1EF9" w:rsidRDefault="00915479" w:rsidP="009154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4" w:type="dxa"/>
            <w:gridSpan w:val="2"/>
          </w:tcPr>
          <w:p w14:paraId="56ECF243" w14:textId="77777777" w:rsidR="00915479" w:rsidRPr="00BF1EF9" w:rsidRDefault="00915479" w:rsidP="009154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F1EF9">
              <w:rPr>
                <w:b/>
                <w:bCs/>
                <w:sz w:val="20"/>
                <w:szCs w:val="20"/>
              </w:rPr>
              <w:t>Poststed:</w:t>
            </w:r>
          </w:p>
        </w:tc>
      </w:tr>
    </w:tbl>
    <w:p w14:paraId="15A88F93" w14:textId="77777777" w:rsidR="00B02778" w:rsidRPr="00BF1EF9" w:rsidRDefault="00B02778" w:rsidP="00915479">
      <w:pPr>
        <w:spacing w:after="0"/>
        <w:rPr>
          <w:sz w:val="22"/>
          <w:szCs w:val="22"/>
        </w:rPr>
      </w:pPr>
    </w:p>
    <w:p w14:paraId="7E98AA34" w14:textId="77777777" w:rsidR="00B02778" w:rsidRPr="00BF1EF9" w:rsidRDefault="00B02778" w:rsidP="00915479">
      <w:pPr>
        <w:spacing w:after="0"/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1"/>
        <w:gridCol w:w="1275"/>
        <w:gridCol w:w="1276"/>
      </w:tblGrid>
      <w:tr w:rsidR="00A2017F" w:rsidRPr="00BF1EF9" w14:paraId="570CFB33" w14:textId="77777777" w:rsidTr="00EC750F">
        <w:tc>
          <w:tcPr>
            <w:tcW w:w="6629" w:type="dxa"/>
            <w:shd w:val="clear" w:color="auto" w:fill="D9D9D9" w:themeFill="background1" w:themeFillShade="D9"/>
          </w:tcPr>
          <w:p w14:paraId="41C688BF" w14:textId="1B1CEAF1" w:rsidR="00A2017F" w:rsidRPr="00BF1EF9" w:rsidRDefault="00846461" w:rsidP="00915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017F" w:rsidRPr="00BF1EF9">
              <w:rPr>
                <w:sz w:val="22"/>
                <w:szCs w:val="22"/>
              </w:rPr>
              <w:t>. Redusert fravær. Forskrift til Opplæringsloven § 3-4</w:t>
            </w:r>
            <w:r w:rsidR="00C05E63">
              <w:rPr>
                <w:sz w:val="22"/>
                <w:szCs w:val="22"/>
              </w:rPr>
              <w:t>5</w:t>
            </w:r>
            <w:r w:rsidR="00A2017F" w:rsidRPr="00BF1EF9">
              <w:rPr>
                <w:sz w:val="22"/>
                <w:szCs w:val="22"/>
              </w:rPr>
              <w:t xml:space="preserve">. </w:t>
            </w:r>
            <w:r w:rsidR="00EC750F" w:rsidRPr="00BF1EF9">
              <w:rPr>
                <w:sz w:val="22"/>
                <w:szCs w:val="22"/>
              </w:rPr>
              <w:t xml:space="preserve">  </w:t>
            </w:r>
          </w:p>
          <w:p w14:paraId="7878EAF7" w14:textId="77777777" w:rsidR="00EC750F" w:rsidRPr="00BF1EF9" w:rsidRDefault="00EC750F" w:rsidP="00915479">
            <w:pPr>
              <w:rPr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 xml:space="preserve">    Avgrenset til 10 dager</w:t>
            </w:r>
          </w:p>
        </w:tc>
        <w:tc>
          <w:tcPr>
            <w:tcW w:w="2583" w:type="dxa"/>
            <w:gridSpan w:val="2"/>
            <w:shd w:val="clear" w:color="auto" w:fill="D9D9D9" w:themeFill="background1" w:themeFillShade="D9"/>
          </w:tcPr>
          <w:p w14:paraId="51DAEEEE" w14:textId="77777777" w:rsidR="00A2017F" w:rsidRPr="00BF1EF9" w:rsidRDefault="00402C38" w:rsidP="009154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Antall dager</w:t>
            </w:r>
          </w:p>
        </w:tc>
      </w:tr>
      <w:tr w:rsidR="00402C38" w:rsidRPr="00BF1EF9" w14:paraId="62700B9E" w14:textId="77777777" w:rsidTr="009B2CAC">
        <w:trPr>
          <w:trHeight w:val="1012"/>
        </w:trPr>
        <w:tc>
          <w:tcPr>
            <w:tcW w:w="6629" w:type="dxa"/>
          </w:tcPr>
          <w:p w14:paraId="280DAC18" w14:textId="77777777" w:rsidR="00402C38" w:rsidRPr="00BF1EF9" w:rsidRDefault="00402C38" w:rsidP="00915479">
            <w:pPr>
              <w:rPr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Jeg søker om redusert fravær for følgende datoer:</w:t>
            </w:r>
          </w:p>
          <w:p w14:paraId="2F8FE305" w14:textId="77777777" w:rsidR="00402C38" w:rsidRPr="00BF1EF9" w:rsidRDefault="00402C38" w:rsidP="00915479">
            <w:pPr>
              <w:rPr>
                <w:sz w:val="22"/>
                <w:szCs w:val="22"/>
              </w:rPr>
            </w:pPr>
          </w:p>
          <w:p w14:paraId="3E05098A" w14:textId="77777777" w:rsidR="00402C38" w:rsidRPr="00BF1EF9" w:rsidRDefault="00402C38" w:rsidP="00915479">
            <w:pPr>
              <w:rPr>
                <w:sz w:val="22"/>
                <w:szCs w:val="22"/>
              </w:rPr>
            </w:pPr>
          </w:p>
          <w:p w14:paraId="624BBAFD" w14:textId="77777777" w:rsidR="00402C38" w:rsidRPr="00BF1EF9" w:rsidRDefault="00402C38" w:rsidP="00915479">
            <w:pPr>
              <w:rPr>
                <w:sz w:val="22"/>
                <w:szCs w:val="22"/>
              </w:rPr>
            </w:pPr>
          </w:p>
        </w:tc>
        <w:tc>
          <w:tcPr>
            <w:tcW w:w="2583" w:type="dxa"/>
            <w:gridSpan w:val="2"/>
          </w:tcPr>
          <w:p w14:paraId="0E515D2C" w14:textId="77777777" w:rsidR="00402C38" w:rsidRPr="00BF1EF9" w:rsidRDefault="00402C38" w:rsidP="00915479">
            <w:pPr>
              <w:rPr>
                <w:sz w:val="22"/>
                <w:szCs w:val="22"/>
              </w:rPr>
            </w:pPr>
          </w:p>
        </w:tc>
      </w:tr>
      <w:tr w:rsidR="006D6E8F" w:rsidRPr="00BF1EF9" w14:paraId="61B0175C" w14:textId="77777777" w:rsidTr="00914E1B">
        <w:trPr>
          <w:trHeight w:val="135"/>
        </w:trPr>
        <w:tc>
          <w:tcPr>
            <w:tcW w:w="9212" w:type="dxa"/>
            <w:gridSpan w:val="3"/>
          </w:tcPr>
          <w:p w14:paraId="7F7A93CC" w14:textId="77777777" w:rsidR="006D6E8F" w:rsidRPr="00BF1EF9" w:rsidRDefault="006D6E8F" w:rsidP="00914E1B">
            <w:pPr>
              <w:rPr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Dokumentasjon (må ligge vedlagt):</w:t>
            </w:r>
          </w:p>
          <w:p w14:paraId="1C84EC6D" w14:textId="77777777" w:rsidR="006D6E8F" w:rsidRPr="00BF1EF9" w:rsidRDefault="006D6E8F" w:rsidP="00914E1B">
            <w:pPr>
              <w:rPr>
                <w:sz w:val="22"/>
                <w:szCs w:val="22"/>
              </w:rPr>
            </w:pPr>
          </w:p>
          <w:p w14:paraId="326EDA0E" w14:textId="77777777" w:rsidR="006D6E8F" w:rsidRPr="00BF1EF9" w:rsidRDefault="006D6E8F" w:rsidP="00914E1B">
            <w:pPr>
              <w:rPr>
                <w:sz w:val="22"/>
                <w:szCs w:val="22"/>
              </w:rPr>
            </w:pPr>
          </w:p>
        </w:tc>
      </w:tr>
      <w:tr w:rsidR="00F151C3" w:rsidRPr="00BF1EF9" w14:paraId="3E54E259" w14:textId="77777777" w:rsidTr="00531057">
        <w:tc>
          <w:tcPr>
            <w:tcW w:w="6629" w:type="dxa"/>
            <w:shd w:val="clear" w:color="auto" w:fill="D9D9D9" w:themeFill="background1" w:themeFillShade="D9"/>
          </w:tcPr>
          <w:p w14:paraId="3B7D212E" w14:textId="732306C4" w:rsidR="00F151C3" w:rsidRPr="00BF1EF9" w:rsidRDefault="00F151C3" w:rsidP="00914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F1EF9">
              <w:rPr>
                <w:sz w:val="22"/>
                <w:szCs w:val="22"/>
              </w:rPr>
              <w:t>. Dokumentert fravær. Forskrift til Opplæringsloven § 3-4</w:t>
            </w:r>
            <w:r w:rsidR="00C05E63">
              <w:rPr>
                <w:sz w:val="22"/>
                <w:szCs w:val="22"/>
              </w:rPr>
              <w:t>5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14:paraId="4A6EA5BF" w14:textId="77777777" w:rsidR="00F151C3" w:rsidRPr="00BF1EF9" w:rsidRDefault="00F151C3" w:rsidP="00914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Antall dager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11D96788" w14:textId="77777777" w:rsidR="00F151C3" w:rsidRDefault="00F151C3" w:rsidP="00914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Antall </w:t>
            </w:r>
          </w:p>
          <w:p w14:paraId="5C658965" w14:textId="77777777" w:rsidR="00F151C3" w:rsidRPr="00BF1EF9" w:rsidRDefault="00F151C3" w:rsidP="00914E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timer</w:t>
            </w:r>
          </w:p>
        </w:tc>
      </w:tr>
      <w:tr w:rsidR="00F151C3" w:rsidRPr="00BF1EF9" w14:paraId="2081322E" w14:textId="77777777" w:rsidTr="00BB4DFE">
        <w:trPr>
          <w:trHeight w:val="1012"/>
        </w:trPr>
        <w:tc>
          <w:tcPr>
            <w:tcW w:w="6629" w:type="dxa"/>
          </w:tcPr>
          <w:p w14:paraId="597C576F" w14:textId="77777777" w:rsidR="00F151C3" w:rsidRPr="00BF1EF9" w:rsidRDefault="00F151C3" w:rsidP="00914E1B">
            <w:pPr>
              <w:rPr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Jeg søker om dokumentert fravær (årsak til fravær føres på vitnemål/kompetansebevis) for følgende dator:</w:t>
            </w:r>
          </w:p>
          <w:p w14:paraId="123314C5" w14:textId="77777777" w:rsidR="00F151C3" w:rsidRPr="00BF1EF9" w:rsidRDefault="00F151C3" w:rsidP="00914E1B">
            <w:pPr>
              <w:rPr>
                <w:sz w:val="22"/>
                <w:szCs w:val="22"/>
              </w:rPr>
            </w:pPr>
          </w:p>
          <w:p w14:paraId="4CB07C11" w14:textId="77777777" w:rsidR="00F151C3" w:rsidRPr="00BF1EF9" w:rsidRDefault="00F151C3" w:rsidP="00914E1B">
            <w:pPr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14:paraId="2994825A" w14:textId="77777777" w:rsidR="00F151C3" w:rsidRPr="00BF1EF9" w:rsidRDefault="00F151C3" w:rsidP="00914E1B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</w:tcPr>
          <w:p w14:paraId="415978EF" w14:textId="77777777" w:rsidR="00F151C3" w:rsidRPr="00BF1EF9" w:rsidRDefault="00F151C3" w:rsidP="00914E1B">
            <w:pPr>
              <w:rPr>
                <w:sz w:val="22"/>
                <w:szCs w:val="22"/>
              </w:rPr>
            </w:pPr>
          </w:p>
        </w:tc>
      </w:tr>
      <w:tr w:rsidR="00846461" w:rsidRPr="00BF1EF9" w14:paraId="13B50C50" w14:textId="77777777" w:rsidTr="00914E1B">
        <w:trPr>
          <w:trHeight w:val="135"/>
        </w:trPr>
        <w:tc>
          <w:tcPr>
            <w:tcW w:w="9212" w:type="dxa"/>
            <w:gridSpan w:val="3"/>
          </w:tcPr>
          <w:p w14:paraId="176EE1E2" w14:textId="77777777" w:rsidR="00846461" w:rsidRPr="00BF1EF9" w:rsidRDefault="00846461" w:rsidP="00914E1B">
            <w:pPr>
              <w:rPr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Dokumentasjon (må ligge vedlagt):</w:t>
            </w:r>
          </w:p>
          <w:p w14:paraId="13DC6668" w14:textId="77777777" w:rsidR="00846461" w:rsidRPr="00BF1EF9" w:rsidRDefault="00846461" w:rsidP="00914E1B">
            <w:pPr>
              <w:rPr>
                <w:sz w:val="22"/>
                <w:szCs w:val="22"/>
              </w:rPr>
            </w:pPr>
          </w:p>
          <w:p w14:paraId="09516C51" w14:textId="77777777" w:rsidR="00846461" w:rsidRPr="00BF1EF9" w:rsidRDefault="00846461" w:rsidP="00914E1B">
            <w:pPr>
              <w:rPr>
                <w:sz w:val="22"/>
                <w:szCs w:val="22"/>
              </w:rPr>
            </w:pPr>
          </w:p>
        </w:tc>
      </w:tr>
    </w:tbl>
    <w:p w14:paraId="23A604F9" w14:textId="77777777" w:rsidR="00DE5011" w:rsidRPr="00BF1EF9" w:rsidRDefault="00DE5011" w:rsidP="00915479">
      <w:pPr>
        <w:spacing w:after="0"/>
        <w:rPr>
          <w:b/>
          <w:sz w:val="22"/>
          <w:szCs w:val="22"/>
        </w:rPr>
      </w:pPr>
    </w:p>
    <w:p w14:paraId="331988DE" w14:textId="77777777" w:rsidR="00A2017F" w:rsidRPr="00BF1EF9" w:rsidRDefault="00DE5011" w:rsidP="00D16415">
      <w:pPr>
        <w:spacing w:after="0"/>
        <w:outlineLvl w:val="0"/>
        <w:rPr>
          <w:b/>
          <w:sz w:val="22"/>
          <w:szCs w:val="22"/>
        </w:rPr>
      </w:pPr>
      <w:r w:rsidRPr="00BF1EF9">
        <w:rPr>
          <w:b/>
          <w:sz w:val="22"/>
          <w:szCs w:val="22"/>
        </w:rPr>
        <w:t>BEGRUNNELSE (sett x):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8"/>
        <w:gridCol w:w="8674"/>
      </w:tblGrid>
      <w:tr w:rsidR="00DE5011" w:rsidRPr="00BF1EF9" w14:paraId="32BB192B" w14:textId="77777777" w:rsidTr="00DE5011">
        <w:tc>
          <w:tcPr>
            <w:tcW w:w="392" w:type="dxa"/>
          </w:tcPr>
          <w:p w14:paraId="75A48044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42D9A5D1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Helse- og velferdsgrunner</w:t>
            </w:r>
          </w:p>
        </w:tc>
      </w:tr>
      <w:tr w:rsidR="00DE5011" w:rsidRPr="00BF1EF9" w14:paraId="498AE1B2" w14:textId="77777777" w:rsidTr="00DE5011">
        <w:tc>
          <w:tcPr>
            <w:tcW w:w="392" w:type="dxa"/>
          </w:tcPr>
          <w:p w14:paraId="4EC16315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6C02FC03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Arbeid som tillitsvalgt</w:t>
            </w:r>
          </w:p>
        </w:tc>
      </w:tr>
      <w:tr w:rsidR="00DE5011" w:rsidRPr="00BF1EF9" w14:paraId="35681020" w14:textId="77777777" w:rsidTr="00DE5011">
        <w:tc>
          <w:tcPr>
            <w:tcW w:w="392" w:type="dxa"/>
          </w:tcPr>
          <w:p w14:paraId="70014500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7BC0FAF2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Politisk arbeid</w:t>
            </w:r>
          </w:p>
        </w:tc>
      </w:tr>
      <w:tr w:rsidR="00DE5011" w:rsidRPr="00BF1EF9" w14:paraId="3BA47402" w14:textId="77777777" w:rsidTr="00DE5011">
        <w:tc>
          <w:tcPr>
            <w:tcW w:w="392" w:type="dxa"/>
          </w:tcPr>
          <w:p w14:paraId="743F58FD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3D45D90C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Lovpålagt arbeid</w:t>
            </w:r>
          </w:p>
        </w:tc>
      </w:tr>
      <w:tr w:rsidR="00DE5011" w:rsidRPr="00BF1EF9" w14:paraId="330E6822" w14:textId="77777777" w:rsidTr="00DE5011">
        <w:tc>
          <w:tcPr>
            <w:tcW w:w="392" w:type="dxa"/>
          </w:tcPr>
          <w:p w14:paraId="2F03319E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2893396A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Hjelpearbeid</w:t>
            </w:r>
          </w:p>
        </w:tc>
      </w:tr>
      <w:tr w:rsidR="00DE5011" w:rsidRPr="00BF1EF9" w14:paraId="20B37166" w14:textId="77777777" w:rsidTr="00DE5011">
        <w:tc>
          <w:tcPr>
            <w:tcW w:w="392" w:type="dxa"/>
          </w:tcPr>
          <w:p w14:paraId="4ABDA4E9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820" w:type="dxa"/>
          </w:tcPr>
          <w:p w14:paraId="686C6033" w14:textId="77777777" w:rsidR="00DE5011" w:rsidRPr="00BF1EF9" w:rsidRDefault="00DE5011" w:rsidP="009154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F1EF9">
              <w:rPr>
                <w:sz w:val="22"/>
                <w:szCs w:val="22"/>
              </w:rPr>
              <w:t>Representasjon i arrangement på nasjonalt eller internasjonalt nivå</w:t>
            </w:r>
          </w:p>
        </w:tc>
      </w:tr>
    </w:tbl>
    <w:p w14:paraId="1F122CF9" w14:textId="77777777" w:rsidR="004F1F1C" w:rsidRPr="00BF1EF9" w:rsidRDefault="004F1F1C" w:rsidP="0091547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17541AE9" w14:textId="77777777" w:rsidR="00915479" w:rsidRDefault="00915479" w:rsidP="0091547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72A7C">
        <w:rPr>
          <w:b/>
          <w:sz w:val="22"/>
          <w:szCs w:val="22"/>
        </w:rPr>
        <w:t>Det kan etter forvaltningslovens § 28 klages på dette vedtaket. Klagefrist er 3 uker fra vedtak er mottatt.</w:t>
      </w:r>
    </w:p>
    <w:p w14:paraId="109916F1" w14:textId="77777777" w:rsidR="00915479" w:rsidRDefault="00915479" w:rsidP="0091547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5C11DB2A" w14:textId="4095AC2B" w:rsidR="00915479" w:rsidRPr="00FD5DEC" w:rsidRDefault="00915479" w:rsidP="00915479">
      <w:pPr>
        <w:spacing w:after="0"/>
        <w:rPr>
          <w:sz w:val="18"/>
          <w:szCs w:val="18"/>
        </w:rPr>
      </w:pPr>
      <w:r w:rsidRPr="00FD5DEC">
        <w:rPr>
          <w:sz w:val="18"/>
          <w:szCs w:val="18"/>
        </w:rPr>
        <w:t xml:space="preserve">Du har rett til å klage på vedtaket. Klageinstans er </w:t>
      </w:r>
      <w:r w:rsidR="00C05E63">
        <w:rPr>
          <w:sz w:val="18"/>
          <w:szCs w:val="18"/>
        </w:rPr>
        <w:t>Statsforvalteren</w:t>
      </w:r>
      <w:r w:rsidRPr="00FD5DEC">
        <w:rPr>
          <w:sz w:val="18"/>
          <w:szCs w:val="18"/>
        </w:rPr>
        <w:t xml:space="preserve"> i Rogaland. Klagen sendes skolen der enkeltvedtaket er fattet, men stiles til </w:t>
      </w:r>
      <w:r w:rsidR="00C05E63">
        <w:rPr>
          <w:sz w:val="18"/>
          <w:szCs w:val="18"/>
        </w:rPr>
        <w:t xml:space="preserve">Statsforvalteren </w:t>
      </w:r>
      <w:r w:rsidRPr="00FD5DEC">
        <w:rPr>
          <w:sz w:val="18"/>
          <w:szCs w:val="18"/>
        </w:rPr>
        <w:t>i Rogaland. Det kan søkes om å forlenge klagefristen, men da må du oppgi årsak til forsinkelsen.</w:t>
      </w:r>
      <w:r w:rsidR="00C05E63">
        <w:rPr>
          <w:sz w:val="18"/>
          <w:szCs w:val="18"/>
        </w:rPr>
        <w:t xml:space="preserve"> </w:t>
      </w:r>
      <w:r w:rsidRPr="00FD5DEC">
        <w:rPr>
          <w:sz w:val="18"/>
          <w:szCs w:val="18"/>
        </w:rPr>
        <w:t>Med visse begrensninger har du rett til å se dokumentene i saken. Reglene om dette finner du i forvaltningslovens §§ 18 og 19. Skolen vil være behjelpelig med opplysninger i forbindelse med klagen.</w:t>
      </w:r>
    </w:p>
    <w:p w14:paraId="3411BC44" w14:textId="77777777" w:rsidR="00915479" w:rsidRDefault="00915479" w:rsidP="0091547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277046A9" w14:textId="77777777" w:rsidR="00915479" w:rsidRDefault="00915479" w:rsidP="00915479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19537F96" w14:textId="77777777" w:rsidR="00915479" w:rsidRPr="002120D2" w:rsidRDefault="00915479" w:rsidP="0091547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33526E31" w14:textId="77777777" w:rsidR="00915479" w:rsidRDefault="00915479" w:rsidP="00915479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7C5A1953" w14:textId="77777777" w:rsidR="00915479" w:rsidRPr="00B40741" w:rsidRDefault="00915479" w:rsidP="00B40741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2120D2">
        <w:rPr>
          <w:sz w:val="22"/>
          <w:szCs w:val="22"/>
        </w:rPr>
        <w:t>Sted og dato: _____________    Underskrift: _________________________________</w:t>
      </w:r>
    </w:p>
    <w:sectPr w:rsidR="00915479" w:rsidRPr="00B407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BD84" w14:textId="77777777" w:rsidR="005C7F3B" w:rsidRDefault="005C7F3B" w:rsidP="00915479">
      <w:pPr>
        <w:spacing w:after="0" w:line="240" w:lineRule="auto"/>
      </w:pPr>
      <w:r>
        <w:separator/>
      </w:r>
    </w:p>
  </w:endnote>
  <w:endnote w:type="continuationSeparator" w:id="0">
    <w:p w14:paraId="2D8ADC3F" w14:textId="77777777" w:rsidR="005C7F3B" w:rsidRDefault="005C7F3B" w:rsidP="0091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684D" w14:textId="77777777" w:rsidR="005C7F3B" w:rsidRDefault="005C7F3B" w:rsidP="00915479">
      <w:pPr>
        <w:spacing w:after="0" w:line="240" w:lineRule="auto"/>
      </w:pPr>
      <w:r>
        <w:separator/>
      </w:r>
    </w:p>
  </w:footnote>
  <w:footnote w:type="continuationSeparator" w:id="0">
    <w:p w14:paraId="4C9B2C45" w14:textId="77777777" w:rsidR="005C7F3B" w:rsidRDefault="005C7F3B" w:rsidP="0091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A29B" w14:textId="569A5C19" w:rsidR="00915479" w:rsidRDefault="005F65F8">
    <w:pPr>
      <w:pStyle w:val="Topptekst"/>
    </w:pPr>
    <w:r>
      <w:rPr>
        <w:noProof/>
        <w:lang w:eastAsia="nb-NO"/>
      </w:rPr>
      <w:drawing>
        <wp:inline distT="0" distB="0" distL="0" distR="0" wp14:anchorId="59461B84" wp14:editId="258ABDA6">
          <wp:extent cx="889000" cy="838200"/>
          <wp:effectExtent l="0" t="0" r="0" b="0"/>
          <wp:docPr id="1" name="Bilde 1" descr="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916"/>
    <w:multiLevelType w:val="hybridMultilevel"/>
    <w:tmpl w:val="BD9A53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48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8"/>
    <w:rsid w:val="002913A5"/>
    <w:rsid w:val="002B47B4"/>
    <w:rsid w:val="00402C38"/>
    <w:rsid w:val="004F1F1C"/>
    <w:rsid w:val="005C7F3B"/>
    <w:rsid w:val="005F65F8"/>
    <w:rsid w:val="00602736"/>
    <w:rsid w:val="006300D3"/>
    <w:rsid w:val="0064625B"/>
    <w:rsid w:val="006D6E8F"/>
    <w:rsid w:val="007D6A14"/>
    <w:rsid w:val="008361DA"/>
    <w:rsid w:val="00846461"/>
    <w:rsid w:val="008959FA"/>
    <w:rsid w:val="008A72DF"/>
    <w:rsid w:val="00915479"/>
    <w:rsid w:val="00A2017F"/>
    <w:rsid w:val="00A35774"/>
    <w:rsid w:val="00B02778"/>
    <w:rsid w:val="00B051B7"/>
    <w:rsid w:val="00B40741"/>
    <w:rsid w:val="00BF1EF9"/>
    <w:rsid w:val="00C05E63"/>
    <w:rsid w:val="00D16415"/>
    <w:rsid w:val="00DE5011"/>
    <w:rsid w:val="00DF09DC"/>
    <w:rsid w:val="00E12247"/>
    <w:rsid w:val="00E30387"/>
    <w:rsid w:val="00E61BE7"/>
    <w:rsid w:val="00E72E12"/>
    <w:rsid w:val="00EC750F"/>
    <w:rsid w:val="00F151C3"/>
    <w:rsid w:val="00F625F2"/>
    <w:rsid w:val="00F8615A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08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0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0277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2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017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1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5479"/>
  </w:style>
  <w:style w:type="paragraph" w:styleId="Bunntekst">
    <w:name w:val="footer"/>
    <w:basedOn w:val="Normal"/>
    <w:link w:val="BunntekstTegn"/>
    <w:uiPriority w:val="99"/>
    <w:unhideWhenUsed/>
    <w:rsid w:val="0091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5479"/>
  </w:style>
  <w:style w:type="paragraph" w:styleId="Dokumentkart">
    <w:name w:val="Document Map"/>
    <w:basedOn w:val="Normal"/>
    <w:link w:val="DokumentkartTegn"/>
    <w:uiPriority w:val="99"/>
    <w:semiHidden/>
    <w:unhideWhenUsed/>
    <w:rsid w:val="00D16415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1641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H.A. Sikveland</dc:creator>
  <cp:lastModifiedBy>Kamilla Eikrem Nordmark</cp:lastModifiedBy>
  <cp:revision>2</cp:revision>
  <cp:lastPrinted>2015-12-11T12:16:00Z</cp:lastPrinted>
  <dcterms:created xsi:type="dcterms:W3CDTF">2023-01-25T12:31:00Z</dcterms:created>
  <dcterms:modified xsi:type="dcterms:W3CDTF">2023-01-25T12:31:00Z</dcterms:modified>
</cp:coreProperties>
</file>