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1741F" w14:textId="77777777" w:rsidR="000A10D9" w:rsidRDefault="000A10D9" w:rsidP="00854791">
      <w:pPr>
        <w:spacing w:after="0"/>
        <w:rPr>
          <w:b/>
          <w:caps/>
        </w:rPr>
      </w:pPr>
    </w:p>
    <w:p w14:paraId="2720A906" w14:textId="77777777" w:rsidR="00E72E12" w:rsidRPr="00367609" w:rsidRDefault="00854791" w:rsidP="00854791">
      <w:pPr>
        <w:spacing w:after="0"/>
        <w:rPr>
          <w:b/>
          <w:caps/>
          <w:sz w:val="22"/>
          <w:szCs w:val="22"/>
        </w:rPr>
      </w:pPr>
      <w:r w:rsidRPr="00367609">
        <w:rPr>
          <w:b/>
          <w:caps/>
          <w:sz w:val="22"/>
          <w:szCs w:val="22"/>
        </w:rPr>
        <w:t xml:space="preserve">Søknad om å få ta eksamen i norsk som andrespråk NOR1049 for språklige </w:t>
      </w:r>
      <w:r w:rsidR="00B237D8" w:rsidRPr="00367609">
        <w:rPr>
          <w:b/>
          <w:caps/>
          <w:sz w:val="22"/>
          <w:szCs w:val="22"/>
        </w:rPr>
        <w:t>minoriteter</w:t>
      </w:r>
      <w:r w:rsidRPr="00367609">
        <w:rPr>
          <w:b/>
          <w:caps/>
          <w:sz w:val="22"/>
          <w:szCs w:val="22"/>
        </w:rPr>
        <w:t xml:space="preserve"> – overgangsordning.</w:t>
      </w:r>
    </w:p>
    <w:p w14:paraId="2B0103E7" w14:textId="77777777" w:rsidR="00854791" w:rsidRPr="00367609" w:rsidRDefault="00854791" w:rsidP="00854791">
      <w:pPr>
        <w:spacing w:after="0"/>
        <w:rPr>
          <w:b/>
          <w:sz w:val="22"/>
          <w:szCs w:val="22"/>
        </w:rPr>
      </w:pPr>
    </w:p>
    <w:p w14:paraId="60FF7BA6" w14:textId="77777777" w:rsidR="000A10D9" w:rsidRPr="00367609" w:rsidRDefault="000A10D9" w:rsidP="000A10D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86"/>
        <w:gridCol w:w="4995"/>
        <w:gridCol w:w="1581"/>
      </w:tblGrid>
      <w:tr w:rsidR="000A10D9" w:rsidRPr="00367609" w14:paraId="727161FC" w14:textId="77777777" w:rsidTr="007613BE">
        <w:tc>
          <w:tcPr>
            <w:tcW w:w="7621" w:type="dxa"/>
            <w:gridSpan w:val="2"/>
          </w:tcPr>
          <w:p w14:paraId="44377B20" w14:textId="77777777" w:rsidR="000A10D9" w:rsidRPr="00367609" w:rsidRDefault="000A10D9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67609">
              <w:rPr>
                <w:b/>
                <w:bCs/>
                <w:sz w:val="22"/>
                <w:szCs w:val="22"/>
              </w:rPr>
              <w:t>Elevens navn:</w:t>
            </w:r>
          </w:p>
          <w:p w14:paraId="1F7B6314" w14:textId="77777777" w:rsidR="000A10D9" w:rsidRPr="00367609" w:rsidRDefault="000A10D9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1" w:type="dxa"/>
          </w:tcPr>
          <w:p w14:paraId="5B94B1AF" w14:textId="77777777" w:rsidR="000A10D9" w:rsidRPr="00367609" w:rsidRDefault="000A10D9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67609">
              <w:rPr>
                <w:b/>
                <w:bCs/>
                <w:sz w:val="22"/>
                <w:szCs w:val="22"/>
              </w:rPr>
              <w:t>Gruppe:</w:t>
            </w:r>
          </w:p>
        </w:tc>
      </w:tr>
      <w:tr w:rsidR="000A10D9" w:rsidRPr="00367609" w14:paraId="5A5A61CD" w14:textId="77777777" w:rsidTr="007613BE">
        <w:tc>
          <w:tcPr>
            <w:tcW w:w="9212" w:type="dxa"/>
            <w:gridSpan w:val="3"/>
          </w:tcPr>
          <w:p w14:paraId="02C8F178" w14:textId="77777777" w:rsidR="000A10D9" w:rsidRPr="00367609" w:rsidRDefault="000A10D9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67609">
              <w:rPr>
                <w:b/>
                <w:bCs/>
                <w:sz w:val="22"/>
                <w:szCs w:val="22"/>
              </w:rPr>
              <w:t>Adresse:</w:t>
            </w:r>
          </w:p>
          <w:p w14:paraId="71E431E0" w14:textId="77777777" w:rsidR="000A10D9" w:rsidRPr="00367609" w:rsidRDefault="000A10D9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0A10D9" w:rsidRPr="00367609" w14:paraId="517DBCEB" w14:textId="77777777" w:rsidTr="007613BE">
        <w:tc>
          <w:tcPr>
            <w:tcW w:w="2518" w:type="dxa"/>
          </w:tcPr>
          <w:p w14:paraId="5866D6F4" w14:textId="77777777" w:rsidR="000A10D9" w:rsidRPr="00367609" w:rsidRDefault="000A10D9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367609">
              <w:rPr>
                <w:b/>
                <w:bCs/>
                <w:sz w:val="22"/>
                <w:szCs w:val="22"/>
              </w:rPr>
              <w:t>Postnr</w:t>
            </w:r>
            <w:proofErr w:type="spellEnd"/>
            <w:r w:rsidRPr="00367609">
              <w:rPr>
                <w:b/>
                <w:bCs/>
                <w:sz w:val="22"/>
                <w:szCs w:val="22"/>
              </w:rPr>
              <w:t>.:</w:t>
            </w:r>
          </w:p>
          <w:p w14:paraId="7C51348A" w14:textId="77777777" w:rsidR="000A10D9" w:rsidRPr="00367609" w:rsidRDefault="000A10D9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94" w:type="dxa"/>
            <w:gridSpan w:val="2"/>
          </w:tcPr>
          <w:p w14:paraId="52599388" w14:textId="77777777" w:rsidR="000A10D9" w:rsidRPr="00367609" w:rsidRDefault="000A10D9" w:rsidP="007613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67609">
              <w:rPr>
                <w:b/>
                <w:bCs/>
                <w:sz w:val="22"/>
                <w:szCs w:val="22"/>
              </w:rPr>
              <w:t>Poststed:</w:t>
            </w:r>
          </w:p>
        </w:tc>
      </w:tr>
    </w:tbl>
    <w:p w14:paraId="5FC56E84" w14:textId="77777777" w:rsidR="000A10D9" w:rsidRPr="00367609" w:rsidRDefault="000A10D9" w:rsidP="000A10D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342DB46A" w14:textId="77777777" w:rsidR="00854791" w:rsidRPr="00367609" w:rsidRDefault="000A10D9" w:rsidP="00854791">
      <w:pPr>
        <w:spacing w:after="0"/>
        <w:rPr>
          <w:b/>
          <w:sz w:val="22"/>
          <w:szCs w:val="22"/>
        </w:rPr>
      </w:pPr>
      <w:r w:rsidRPr="00367609">
        <w:rPr>
          <w:b/>
          <w:sz w:val="22"/>
          <w:szCs w:val="22"/>
        </w:rPr>
        <w:t>BEGRUNNELSE (Sett x):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07"/>
        <w:gridCol w:w="8255"/>
      </w:tblGrid>
      <w:tr w:rsidR="000A10D9" w:rsidRPr="00367609" w14:paraId="5C814762" w14:textId="77777777" w:rsidTr="000A10D9">
        <w:tc>
          <w:tcPr>
            <w:tcW w:w="817" w:type="dxa"/>
          </w:tcPr>
          <w:p w14:paraId="586F2704" w14:textId="77777777" w:rsidR="000A10D9" w:rsidRPr="00367609" w:rsidRDefault="000A10D9" w:rsidP="007613BE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14:paraId="3B389C7F" w14:textId="77777777" w:rsidR="000A10D9" w:rsidRPr="00367609" w:rsidRDefault="000A10D9" w:rsidP="007613BE">
            <w:pPr>
              <w:rPr>
                <w:sz w:val="22"/>
                <w:szCs w:val="22"/>
              </w:rPr>
            </w:pPr>
            <w:r w:rsidRPr="00367609">
              <w:rPr>
                <w:sz w:val="22"/>
                <w:szCs w:val="22"/>
              </w:rPr>
              <w:t>Kort botid i Norge</w:t>
            </w:r>
          </w:p>
          <w:p w14:paraId="05D87807" w14:textId="77777777" w:rsidR="000A10D9" w:rsidRPr="00367609" w:rsidRDefault="000A10D9" w:rsidP="007613BE">
            <w:pPr>
              <w:rPr>
                <w:sz w:val="22"/>
                <w:szCs w:val="22"/>
              </w:rPr>
            </w:pPr>
            <w:r w:rsidRPr="00367609">
              <w:rPr>
                <w:sz w:val="22"/>
                <w:szCs w:val="22"/>
              </w:rPr>
              <w:t>(Offisielle papirer som bekrefter antall år i Norge kreves)</w:t>
            </w:r>
          </w:p>
        </w:tc>
      </w:tr>
      <w:tr w:rsidR="000A10D9" w:rsidRPr="00367609" w14:paraId="6BFC69DC" w14:textId="77777777" w:rsidTr="000A10D9">
        <w:tc>
          <w:tcPr>
            <w:tcW w:w="817" w:type="dxa"/>
          </w:tcPr>
          <w:p w14:paraId="669C6632" w14:textId="77777777" w:rsidR="000A10D9" w:rsidRPr="00367609" w:rsidRDefault="000A10D9" w:rsidP="007613BE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14:paraId="19098613" w14:textId="77777777" w:rsidR="00D511E0" w:rsidRPr="00367609" w:rsidRDefault="00D511E0" w:rsidP="007613BE">
            <w:pPr>
              <w:rPr>
                <w:sz w:val="22"/>
                <w:szCs w:val="22"/>
              </w:rPr>
            </w:pPr>
          </w:p>
          <w:p w14:paraId="1D694EB0" w14:textId="77777777" w:rsidR="000A10D9" w:rsidRPr="00367609" w:rsidRDefault="000A10D9" w:rsidP="007613BE">
            <w:pPr>
              <w:rPr>
                <w:sz w:val="22"/>
                <w:szCs w:val="22"/>
              </w:rPr>
            </w:pPr>
            <w:r w:rsidRPr="00367609">
              <w:rPr>
                <w:sz w:val="22"/>
                <w:szCs w:val="22"/>
              </w:rPr>
              <w:t>Enkeltvedtak om særskilt språkopplæring etter opplæringsloven § 3-12.</w:t>
            </w:r>
          </w:p>
        </w:tc>
      </w:tr>
    </w:tbl>
    <w:p w14:paraId="4D761867" w14:textId="77777777" w:rsidR="000A10D9" w:rsidRPr="00367609" w:rsidRDefault="000A10D9" w:rsidP="00854791">
      <w:pPr>
        <w:spacing w:after="0"/>
        <w:rPr>
          <w:b/>
          <w:sz w:val="22"/>
          <w:szCs w:val="22"/>
        </w:rPr>
      </w:pPr>
    </w:p>
    <w:p w14:paraId="46930E72" w14:textId="77777777" w:rsidR="00854791" w:rsidRPr="00367609" w:rsidRDefault="00854791" w:rsidP="00854791">
      <w:pPr>
        <w:spacing w:after="0"/>
        <w:rPr>
          <w:sz w:val="22"/>
          <w:szCs w:val="22"/>
        </w:rPr>
      </w:pPr>
      <w:r w:rsidRPr="00367609">
        <w:rPr>
          <w:sz w:val="22"/>
          <w:szCs w:val="22"/>
        </w:rPr>
        <w:t>Overgangsordningen er en dispensasjonsordning som er knyttet til den ordinære læreplanen i norsk. Elevene skal ha standpunktkarakter og eventuell muntlig eksamen basert på den ordinære læreplanen, men kan ta en tilpasset skriftlig eksamen.</w:t>
      </w:r>
    </w:p>
    <w:p w14:paraId="129DFBE4" w14:textId="77777777" w:rsidR="00854791" w:rsidRPr="00367609" w:rsidRDefault="00854791" w:rsidP="00854791">
      <w:pPr>
        <w:spacing w:after="0"/>
        <w:rPr>
          <w:sz w:val="22"/>
          <w:szCs w:val="22"/>
        </w:rPr>
      </w:pPr>
    </w:p>
    <w:p w14:paraId="51D51073" w14:textId="77777777" w:rsidR="00854791" w:rsidRPr="00367609" w:rsidRDefault="00854791" w:rsidP="00854791">
      <w:pPr>
        <w:spacing w:after="0"/>
        <w:rPr>
          <w:sz w:val="22"/>
          <w:szCs w:val="22"/>
        </w:rPr>
      </w:pPr>
      <w:r w:rsidRPr="00367609">
        <w:rPr>
          <w:sz w:val="22"/>
          <w:szCs w:val="22"/>
        </w:rPr>
        <w:t>Kort botid i Norge er å forstå som inntil 6 års botid når eksamen avlegges. Unntatt fra kravet om kort botid er elever som har enkeltvedtak om særskilt språkopplæring etter Opplæringsloven § 3-12. De har rett til å avlegge skriftlig eksamen etter overgangsordningen uansett botidens lengde.</w:t>
      </w:r>
    </w:p>
    <w:p w14:paraId="75E4F593" w14:textId="77777777" w:rsidR="00854791" w:rsidRPr="00367609" w:rsidRDefault="00854791" w:rsidP="00854791">
      <w:pPr>
        <w:spacing w:after="0"/>
        <w:rPr>
          <w:sz w:val="22"/>
          <w:szCs w:val="22"/>
        </w:rPr>
      </w:pPr>
    </w:p>
    <w:p w14:paraId="6BADF486" w14:textId="77777777" w:rsidR="00854791" w:rsidRPr="00367609" w:rsidRDefault="00854791" w:rsidP="00854791">
      <w:pPr>
        <w:spacing w:after="0"/>
        <w:rPr>
          <w:sz w:val="22"/>
          <w:szCs w:val="22"/>
        </w:rPr>
      </w:pPr>
      <w:r w:rsidRPr="00367609">
        <w:rPr>
          <w:sz w:val="22"/>
          <w:szCs w:val="22"/>
        </w:rPr>
        <w:t>Elever/privatister med kort botid (under 6 år) kan selv avgjøre hvilken eksamen de vil meldes opp til, enten eksamen etter overgangsordningen eller ordinær eksamen i norsk hovedmål.</w:t>
      </w:r>
    </w:p>
    <w:p w14:paraId="0B8A96B8" w14:textId="77777777" w:rsidR="00854791" w:rsidRPr="00367609" w:rsidRDefault="00854791" w:rsidP="00854791">
      <w:pPr>
        <w:spacing w:after="0"/>
        <w:rPr>
          <w:sz w:val="22"/>
          <w:szCs w:val="22"/>
        </w:rPr>
      </w:pPr>
    </w:p>
    <w:p w14:paraId="5EC4C2D2" w14:textId="77777777" w:rsidR="00854791" w:rsidRPr="00367609" w:rsidRDefault="00854791" w:rsidP="00854791">
      <w:pPr>
        <w:spacing w:after="0"/>
        <w:rPr>
          <w:sz w:val="22"/>
          <w:szCs w:val="22"/>
        </w:rPr>
      </w:pPr>
      <w:r w:rsidRPr="00367609">
        <w:rPr>
          <w:sz w:val="22"/>
          <w:szCs w:val="22"/>
        </w:rPr>
        <w:t xml:space="preserve">Voksne med botid utover seks år med enkeltvedtak etter opplæringsloven § </w:t>
      </w:r>
      <w:r w:rsidR="009F1CE3" w:rsidRPr="00367609">
        <w:rPr>
          <w:sz w:val="22"/>
          <w:szCs w:val="22"/>
        </w:rPr>
        <w:t>4A-3 som også inneholder rett til særskilt språkopplæring, skal behandles på samme måte som elever med enkeltvedtak om særskilt språkopplæring etter opplæringsloven § 3-12 og dermed omfattes av overgangsordningen.</w:t>
      </w:r>
    </w:p>
    <w:p w14:paraId="3D72D20C" w14:textId="77777777" w:rsidR="009F1CE3" w:rsidRDefault="009F1CE3" w:rsidP="00854791">
      <w:pPr>
        <w:spacing w:after="0"/>
      </w:pPr>
    </w:p>
    <w:p w14:paraId="78F0F571" w14:textId="77777777" w:rsidR="000A10D9" w:rsidRDefault="000A10D9" w:rsidP="000A10D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 w:rsidRPr="00872A7C">
        <w:rPr>
          <w:b/>
          <w:sz w:val="22"/>
          <w:szCs w:val="22"/>
        </w:rPr>
        <w:t>Det kan etter forvaltningslovens § 28 klages på dette vedtaket. Klagefrist er 3 uker fra vedtak er mottatt.</w:t>
      </w:r>
    </w:p>
    <w:p w14:paraId="4F04DD25" w14:textId="77777777" w:rsidR="000A10D9" w:rsidRDefault="000A10D9" w:rsidP="000A10D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08A4C044" w14:textId="77777777" w:rsidR="000A10D9" w:rsidRPr="00FD5DEC" w:rsidRDefault="000A10D9" w:rsidP="000A10D9">
      <w:pPr>
        <w:rPr>
          <w:sz w:val="18"/>
          <w:szCs w:val="18"/>
        </w:rPr>
      </w:pPr>
      <w:r w:rsidRPr="00FD5DEC">
        <w:rPr>
          <w:sz w:val="18"/>
          <w:szCs w:val="18"/>
        </w:rPr>
        <w:t xml:space="preserve">Du har rett til å klage på vedtaket. Klageinstans er Fylkesmannen i Rogaland. Klagen sendes skolen der enkeltvedtaket er fattet, men stiles til Fylkesmannen i Rogaland. Det kan søkes om å forlenge klagefristen, men da må du oppgi årsak til </w:t>
      </w:r>
      <w:proofErr w:type="spellStart"/>
      <w:r w:rsidRPr="00FD5DEC">
        <w:rPr>
          <w:sz w:val="18"/>
          <w:szCs w:val="18"/>
        </w:rPr>
        <w:t>forsinkelsen.Med</w:t>
      </w:r>
      <w:proofErr w:type="spellEnd"/>
      <w:r w:rsidRPr="00FD5DEC">
        <w:rPr>
          <w:sz w:val="18"/>
          <w:szCs w:val="18"/>
        </w:rPr>
        <w:t xml:space="preserve"> visse begrensninger har du rett til å se dokumentene i saken. Reglene om dette finner du i forvaltningslovens §§ 18 og 19. Skolen vil være behjelpelig med opplysninger i forbindelse med klagen.</w:t>
      </w:r>
    </w:p>
    <w:p w14:paraId="3370B2CA" w14:textId="77777777" w:rsidR="000A10D9" w:rsidRDefault="000A10D9" w:rsidP="000A10D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467013AC" w14:textId="77777777" w:rsidR="00367609" w:rsidRDefault="00367609" w:rsidP="000A10D9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bookmarkStart w:id="0" w:name="_GoBack"/>
      <w:bookmarkEnd w:id="0"/>
    </w:p>
    <w:p w14:paraId="54AF7809" w14:textId="77777777" w:rsidR="00367609" w:rsidRDefault="00367609" w:rsidP="000A10D9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6A9CE734" w14:textId="77777777" w:rsidR="000A10D9" w:rsidRPr="002120D2" w:rsidRDefault="000A10D9" w:rsidP="000A10D9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2120D2">
        <w:rPr>
          <w:sz w:val="22"/>
          <w:szCs w:val="22"/>
        </w:rPr>
        <w:t>Sted og dato: _____________    Underskrift: _________________________________</w:t>
      </w:r>
    </w:p>
    <w:p w14:paraId="205EB259" w14:textId="77777777" w:rsidR="000A10D9" w:rsidRDefault="000A10D9" w:rsidP="00854791">
      <w:pPr>
        <w:spacing w:after="0"/>
      </w:pPr>
    </w:p>
    <w:sectPr w:rsidR="000A10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46C1E" w14:textId="77777777" w:rsidR="00D572C0" w:rsidRDefault="00D572C0" w:rsidP="000A10D9">
      <w:pPr>
        <w:spacing w:after="0" w:line="240" w:lineRule="auto"/>
      </w:pPr>
      <w:r>
        <w:separator/>
      </w:r>
    </w:p>
  </w:endnote>
  <w:endnote w:type="continuationSeparator" w:id="0">
    <w:p w14:paraId="3D359A91" w14:textId="77777777" w:rsidR="00D572C0" w:rsidRDefault="00D572C0" w:rsidP="000A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1D485" w14:textId="77777777" w:rsidR="00D572C0" w:rsidRDefault="00D572C0" w:rsidP="000A10D9">
      <w:pPr>
        <w:spacing w:after="0" w:line="240" w:lineRule="auto"/>
      </w:pPr>
      <w:r>
        <w:separator/>
      </w:r>
    </w:p>
  </w:footnote>
  <w:footnote w:type="continuationSeparator" w:id="0">
    <w:p w14:paraId="393B68C5" w14:textId="77777777" w:rsidR="00D572C0" w:rsidRDefault="00D572C0" w:rsidP="000A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5364" w14:textId="392D2A7B" w:rsidR="000A10D9" w:rsidRDefault="005B285C">
    <w:pPr>
      <w:pStyle w:val="Topptekst"/>
    </w:pPr>
    <w:r>
      <w:rPr>
        <w:noProof/>
        <w:lang w:eastAsia="nb-NO"/>
      </w:rPr>
      <w:drawing>
        <wp:inline distT="0" distB="0" distL="0" distR="0" wp14:anchorId="176DFFA6" wp14:editId="1F1664FE">
          <wp:extent cx="889000" cy="838200"/>
          <wp:effectExtent l="0" t="0" r="0" b="0"/>
          <wp:docPr id="1" name="Bilde 1" descr="img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91"/>
    <w:rsid w:val="000A10D9"/>
    <w:rsid w:val="00367609"/>
    <w:rsid w:val="005B285C"/>
    <w:rsid w:val="005E0D27"/>
    <w:rsid w:val="00690680"/>
    <w:rsid w:val="007C401F"/>
    <w:rsid w:val="00854791"/>
    <w:rsid w:val="009F1CE3"/>
    <w:rsid w:val="00B237D8"/>
    <w:rsid w:val="00D511E0"/>
    <w:rsid w:val="00D572C0"/>
    <w:rsid w:val="00E102B9"/>
    <w:rsid w:val="00E60B6F"/>
    <w:rsid w:val="00E72E12"/>
    <w:rsid w:val="00E96D8C"/>
    <w:rsid w:val="00EB679D"/>
    <w:rsid w:val="00F7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4C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5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A1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10D9"/>
  </w:style>
  <w:style w:type="paragraph" w:styleId="Bunntekst">
    <w:name w:val="footer"/>
    <w:basedOn w:val="Normal"/>
    <w:link w:val="BunntekstTegn"/>
    <w:uiPriority w:val="99"/>
    <w:unhideWhenUsed/>
    <w:rsid w:val="000A1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10D9"/>
  </w:style>
  <w:style w:type="paragraph" w:styleId="Bobletekst">
    <w:name w:val="Balloon Text"/>
    <w:basedOn w:val="Normal"/>
    <w:link w:val="BobletekstTegn"/>
    <w:uiPriority w:val="99"/>
    <w:semiHidden/>
    <w:unhideWhenUsed/>
    <w:rsid w:val="000A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1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H.A. Sikveland</dc:creator>
  <cp:lastModifiedBy>Anette Klepp Vik</cp:lastModifiedBy>
  <cp:revision>2</cp:revision>
  <cp:lastPrinted>2015-11-27T13:26:00Z</cp:lastPrinted>
  <dcterms:created xsi:type="dcterms:W3CDTF">2020-02-18T11:43:00Z</dcterms:created>
  <dcterms:modified xsi:type="dcterms:W3CDTF">2020-02-18T11:43:00Z</dcterms:modified>
</cp:coreProperties>
</file>