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129" w14:textId="60C2992C" w:rsidR="003658B4" w:rsidRDefault="5ED58DF5" w:rsidP="7B9B0C36">
      <w:pPr>
        <w:jc w:val="center"/>
        <w:rPr>
          <w:b/>
          <w:bCs/>
          <w:u w:val="single"/>
        </w:rPr>
      </w:pPr>
      <w:proofErr w:type="spellStart"/>
      <w:r w:rsidRPr="7B9B0C36">
        <w:rPr>
          <w:b/>
          <w:bCs/>
          <w:u w:val="single"/>
        </w:rPr>
        <w:t>Stud.Spes</w:t>
      </w:r>
      <w:proofErr w:type="spellEnd"/>
      <w:r w:rsidRPr="7B9B0C36">
        <w:rPr>
          <w:b/>
          <w:bCs/>
          <w:u w:val="single"/>
        </w:rPr>
        <w:t xml:space="preserve"> elever som velger toppidrett i Vg2 og Vg3</w:t>
      </w:r>
    </w:p>
    <w:p w14:paraId="567CE822" w14:textId="7176BDEA" w:rsidR="7B9B0C36" w:rsidRDefault="7B9B0C36" w:rsidP="7B9B0C36">
      <w:pPr>
        <w:jc w:val="center"/>
        <w:rPr>
          <w:b/>
          <w:bCs/>
          <w:u w:val="single"/>
        </w:rPr>
      </w:pPr>
    </w:p>
    <w:p w14:paraId="26D3066D" w14:textId="124DCDF5" w:rsidR="5ED58DF5" w:rsidRDefault="5ED58DF5" w:rsidP="7B9B0C36">
      <w:pPr>
        <w:rPr>
          <w:b/>
          <w:bCs/>
          <w:u w:val="single"/>
        </w:rPr>
      </w:pPr>
      <w:r>
        <w:t xml:space="preserve">Elever som skal velge seg inn i toppidrettsfaget fra </w:t>
      </w:r>
      <w:proofErr w:type="spellStart"/>
      <w:r>
        <w:t>Stud.spes</w:t>
      </w:r>
      <w:proofErr w:type="spellEnd"/>
      <w:r>
        <w:t xml:space="preserve"> på vg2 og Vg3 skal følge denne framgangsmåten;</w:t>
      </w:r>
    </w:p>
    <w:p w14:paraId="2654FEDF" w14:textId="16536CAD" w:rsidR="5ED58DF5" w:rsidRDefault="5ED58DF5" w:rsidP="7B9B0C36">
      <w:pPr>
        <w:pStyle w:val="Listeavsnitt"/>
        <w:numPr>
          <w:ilvl w:val="0"/>
          <w:numId w:val="1"/>
        </w:numPr>
        <w:rPr>
          <w:rFonts w:eastAsiaTheme="minorEastAsia"/>
        </w:rPr>
      </w:pPr>
      <w:r w:rsidRPr="7B9B0C36">
        <w:rPr>
          <w:rFonts w:eastAsiaTheme="minorEastAsia"/>
        </w:rPr>
        <w:t>Du søker Toppidrett i fagvalget</w:t>
      </w:r>
    </w:p>
    <w:p w14:paraId="2B0B7FC6" w14:textId="5238FD61" w:rsidR="5ED58DF5" w:rsidRDefault="5ED58DF5" w:rsidP="7B9B0C36">
      <w:pPr>
        <w:pStyle w:val="Listeavsnitt"/>
        <w:numPr>
          <w:ilvl w:val="0"/>
          <w:numId w:val="1"/>
        </w:numPr>
      </w:pPr>
      <w:r w:rsidRPr="7B9B0C36">
        <w:rPr>
          <w:rFonts w:eastAsiaTheme="minorEastAsia"/>
        </w:rPr>
        <w:t>Du leverer en bekreftelse på ditt nivå i din idrett til avdelingsleder idrett/kroppsøving. Denne skal være signert av klubb/krets/forbund</w:t>
      </w:r>
    </w:p>
    <w:p w14:paraId="1FF57524" w14:textId="12099F9A" w:rsidR="5ED58DF5" w:rsidRDefault="5ED58DF5" w:rsidP="7B9B0C36">
      <w:pPr>
        <w:pStyle w:val="Listeavsnitt"/>
        <w:numPr>
          <w:ilvl w:val="0"/>
          <w:numId w:val="1"/>
        </w:numPr>
      </w:pPr>
      <w:r w:rsidRPr="7B9B0C36">
        <w:rPr>
          <w:rFonts w:eastAsiaTheme="minorEastAsia"/>
        </w:rPr>
        <w:t>Du blir vurdert som kandidat til faget opp mot ditt nivå, hvilke idretter vi tilb</w:t>
      </w:r>
      <w:r w:rsidR="03551765" w:rsidRPr="7B9B0C36">
        <w:rPr>
          <w:rFonts w:eastAsiaTheme="minorEastAsia"/>
        </w:rPr>
        <w:t>yr og hvor stor plass der er i de enkelte gruppene.</w:t>
      </w:r>
    </w:p>
    <w:p w14:paraId="03B4C06D" w14:textId="29514A85" w:rsidR="03551765" w:rsidRDefault="03551765" w:rsidP="7B9B0C36">
      <w:pPr>
        <w:pStyle w:val="Listeavsnitt"/>
        <w:numPr>
          <w:ilvl w:val="0"/>
          <w:numId w:val="1"/>
        </w:numPr>
      </w:pPr>
      <w:r w:rsidRPr="7B9B0C36">
        <w:rPr>
          <w:rFonts w:eastAsiaTheme="minorEastAsia"/>
        </w:rPr>
        <w:t>Du får tilbud om plass eller må velge et nytt fag.</w:t>
      </w:r>
    </w:p>
    <w:p w14:paraId="2ACF83C4" w14:textId="68E401D1" w:rsidR="7B9B0C36" w:rsidRDefault="7B9B0C36" w:rsidP="7B9B0C36">
      <w:pPr>
        <w:rPr>
          <w:rFonts w:eastAsiaTheme="minorEastAsia"/>
        </w:rPr>
      </w:pPr>
    </w:p>
    <w:p w14:paraId="3C03CDA6" w14:textId="5B319852" w:rsidR="03551765" w:rsidRDefault="03551765" w:rsidP="7B9B0C36">
      <w:pPr>
        <w:rPr>
          <w:rFonts w:eastAsiaTheme="minorEastAsia"/>
        </w:rPr>
      </w:pPr>
      <w:r w:rsidRPr="7B9B0C36">
        <w:rPr>
          <w:rFonts w:eastAsiaTheme="minorEastAsia"/>
        </w:rPr>
        <w:t xml:space="preserve">Petter Dalen </w:t>
      </w:r>
    </w:p>
    <w:sectPr w:rsidR="03551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13942"/>
    <w:multiLevelType w:val="hybridMultilevel"/>
    <w:tmpl w:val="B0A653D6"/>
    <w:lvl w:ilvl="0" w:tplc="B59CBBFC">
      <w:start w:val="1"/>
      <w:numFmt w:val="decimal"/>
      <w:lvlText w:val="%1."/>
      <w:lvlJc w:val="left"/>
      <w:pPr>
        <w:ind w:left="720" w:hanging="360"/>
      </w:pPr>
    </w:lvl>
    <w:lvl w:ilvl="1" w:tplc="38A8FC08">
      <w:start w:val="1"/>
      <w:numFmt w:val="lowerLetter"/>
      <w:lvlText w:val="%2."/>
      <w:lvlJc w:val="left"/>
      <w:pPr>
        <w:ind w:left="1440" w:hanging="360"/>
      </w:pPr>
    </w:lvl>
    <w:lvl w:ilvl="2" w:tplc="7A1865EE">
      <w:start w:val="1"/>
      <w:numFmt w:val="lowerRoman"/>
      <w:lvlText w:val="%3."/>
      <w:lvlJc w:val="right"/>
      <w:pPr>
        <w:ind w:left="2160" w:hanging="180"/>
      </w:pPr>
    </w:lvl>
    <w:lvl w:ilvl="3" w:tplc="DC9AAAAA">
      <w:start w:val="1"/>
      <w:numFmt w:val="decimal"/>
      <w:lvlText w:val="%4."/>
      <w:lvlJc w:val="left"/>
      <w:pPr>
        <w:ind w:left="2880" w:hanging="360"/>
      </w:pPr>
    </w:lvl>
    <w:lvl w:ilvl="4" w:tplc="CC568D3C">
      <w:start w:val="1"/>
      <w:numFmt w:val="lowerLetter"/>
      <w:lvlText w:val="%5."/>
      <w:lvlJc w:val="left"/>
      <w:pPr>
        <w:ind w:left="3600" w:hanging="360"/>
      </w:pPr>
    </w:lvl>
    <w:lvl w:ilvl="5" w:tplc="B0B4808C">
      <w:start w:val="1"/>
      <w:numFmt w:val="lowerRoman"/>
      <w:lvlText w:val="%6."/>
      <w:lvlJc w:val="right"/>
      <w:pPr>
        <w:ind w:left="4320" w:hanging="180"/>
      </w:pPr>
    </w:lvl>
    <w:lvl w:ilvl="6" w:tplc="12189358">
      <w:start w:val="1"/>
      <w:numFmt w:val="decimal"/>
      <w:lvlText w:val="%7."/>
      <w:lvlJc w:val="left"/>
      <w:pPr>
        <w:ind w:left="5040" w:hanging="360"/>
      </w:pPr>
    </w:lvl>
    <w:lvl w:ilvl="7" w:tplc="3FE0E20A">
      <w:start w:val="1"/>
      <w:numFmt w:val="lowerLetter"/>
      <w:lvlText w:val="%8."/>
      <w:lvlJc w:val="left"/>
      <w:pPr>
        <w:ind w:left="5760" w:hanging="360"/>
      </w:pPr>
    </w:lvl>
    <w:lvl w:ilvl="8" w:tplc="2506A3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23A572"/>
    <w:rsid w:val="003658B4"/>
    <w:rsid w:val="00604922"/>
    <w:rsid w:val="03551765"/>
    <w:rsid w:val="3DB0BE11"/>
    <w:rsid w:val="45A2A799"/>
    <w:rsid w:val="4C11E91D"/>
    <w:rsid w:val="5A23A572"/>
    <w:rsid w:val="5ED58DF5"/>
    <w:rsid w:val="6371E901"/>
    <w:rsid w:val="6ACF3C58"/>
    <w:rsid w:val="752BCAB2"/>
    <w:rsid w:val="7B9B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A572"/>
  <w15:chartTrackingRefBased/>
  <w15:docId w15:val="{09992AD1-39F8-4567-9880-AAF82CFA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448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Petter Dalen</dc:creator>
  <cp:keywords/>
  <dc:description/>
  <cp:lastModifiedBy>Anette Klepp Vik</cp:lastModifiedBy>
  <cp:revision>2</cp:revision>
  <dcterms:created xsi:type="dcterms:W3CDTF">2022-02-03T06:23:00Z</dcterms:created>
  <dcterms:modified xsi:type="dcterms:W3CDTF">2022-02-03T06:23:00Z</dcterms:modified>
</cp:coreProperties>
</file>